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EC1" w:rsidRDefault="00186EC1" w:rsidP="00186EC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rStyle w:val="Forte"/>
          <w:rFonts w:ascii="Arial" w:hAnsi="Arial" w:cs="Arial"/>
          <w:color w:val="000000"/>
          <w:sz w:val="21"/>
          <w:szCs w:val="21"/>
        </w:rPr>
        <w:t>» IPTU:</w:t>
      </w:r>
      <w:r>
        <w:rPr>
          <w:rFonts w:ascii="Arial" w:hAnsi="Arial" w:cs="Arial"/>
          <w:color w:val="000000"/>
          <w:sz w:val="21"/>
          <w:szCs w:val="21"/>
        </w:rPr>
        <w:t> (65)3317-5616 (Fixo) e 99226-0758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Whatsapp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186EC1" w:rsidRDefault="00186EC1" w:rsidP="00186EC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E-mail: suporte.iptu@cuiaba.mt.gov.br</w:t>
      </w:r>
    </w:p>
    <w:bookmarkEnd w:id="0"/>
    <w:p w:rsidR="008342DF" w:rsidRDefault="00682B94"/>
    <w:sectPr w:rsidR="008342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C1"/>
    <w:rsid w:val="00186EC1"/>
    <w:rsid w:val="004352EA"/>
    <w:rsid w:val="00682B94"/>
    <w:rsid w:val="0095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37D3A-AF75-4E5D-851A-597A1401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86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de Miranda Rodrigues</dc:creator>
  <cp:keywords/>
  <dc:description/>
  <cp:lastModifiedBy>Carolina de Miranda Rodrigues</cp:lastModifiedBy>
  <cp:revision>1</cp:revision>
  <dcterms:created xsi:type="dcterms:W3CDTF">2021-03-25T13:19:00Z</dcterms:created>
  <dcterms:modified xsi:type="dcterms:W3CDTF">2021-03-25T13:44:00Z</dcterms:modified>
</cp:coreProperties>
</file>