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proofErr w:type="gramStart"/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F 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GP</w:t>
      </w:r>
      <w:proofErr w:type="gramEnd"/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Nº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1.571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/2016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 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   </w:t>
      </w:r>
    </w:p>
    <w:p w:rsidR="00DC1F45" w:rsidRPr="00DC1F45" w:rsidRDefault="00DC1F45" w:rsidP="00DC1F45">
      <w:pPr>
        <w:spacing w:line="360" w:lineRule="auto"/>
        <w:ind w:left="284" w:right="258"/>
        <w:jc w:val="right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Cuiabá, 30 de setembro de 2016.</w:t>
      </w:r>
    </w:p>
    <w:p w:rsidR="00DC1F45" w:rsidRPr="00DC1F45" w:rsidRDefault="00DC1F45" w:rsidP="00DC1F45">
      <w:pPr>
        <w:spacing w:line="360" w:lineRule="auto"/>
        <w:ind w:left="284" w:right="258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A Sua Excelência o Senhor</w:t>
      </w:r>
    </w:p>
    <w:p w:rsidR="00DC1F45" w:rsidRP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VER. HAROLDO KUZAI</w:t>
      </w:r>
    </w:p>
    <w:p w:rsidR="00DC1F45" w:rsidRP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Presidente da Câmara Municipal de Cuiabá</w:t>
      </w:r>
    </w:p>
    <w:p w:rsidR="00DC1F45" w:rsidRP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Nesta</w:t>
      </w:r>
    </w:p>
    <w:p w:rsidR="00DC1F45" w:rsidRPr="00DC1F45" w:rsidRDefault="00DC1F45" w:rsidP="00DC1F45">
      <w:pPr>
        <w:spacing w:line="360" w:lineRule="auto"/>
        <w:ind w:left="284" w:right="258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Default="00DC1F45" w:rsidP="00DC1F45">
      <w:pPr>
        <w:spacing w:line="360" w:lineRule="auto"/>
        <w:ind w:left="284" w:right="258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DC1F45" w:rsidRPr="00DC1F45" w:rsidRDefault="00DC1F45" w:rsidP="00DC1F45">
      <w:pPr>
        <w:spacing w:line="360" w:lineRule="auto"/>
        <w:ind w:left="284" w:right="258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Default="00DC1F45" w:rsidP="00DC1F45">
      <w:pPr>
        <w:spacing w:line="360" w:lineRule="auto"/>
        <w:ind w:left="284" w:right="258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Senhor Presidente,</w:t>
      </w:r>
    </w:p>
    <w:p w:rsidR="00DC1F45" w:rsidRPr="00DC1F45" w:rsidRDefault="00DC1F45" w:rsidP="00DC1F45">
      <w:pPr>
        <w:spacing w:line="360" w:lineRule="auto"/>
        <w:ind w:left="284" w:right="258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spacing w:line="360" w:lineRule="auto"/>
        <w:ind w:left="284" w:right="258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Default="00DC1F45" w:rsidP="00DC1F45">
      <w:pPr>
        <w:spacing w:line="360" w:lineRule="auto"/>
        <w:ind w:left="284" w:right="258" w:firstLine="42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 xml:space="preserve">Servimo-nos do presente para encaminhar a Vossa Excelência e Dignos Vereadores a 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 xml:space="preserve">Mensagem nº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68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/2016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 xml:space="preserve"> com a respectiva proposta de Lei que 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“Estima a receita e fixa a despesa do Município de Cuiabá para o exercício de 2017”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 xml:space="preserve">, para a devida análise e aprovação. </w:t>
      </w:r>
    </w:p>
    <w:p w:rsidR="00DC1F45" w:rsidRPr="00DC1F45" w:rsidRDefault="00DC1F45" w:rsidP="00DC1F45">
      <w:pPr>
        <w:spacing w:line="360" w:lineRule="auto"/>
        <w:ind w:left="284" w:right="258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ab/>
        <w:t>Sendo o que temos para o momento, apresentamos na oportunidade nossos protestos de elevada estima e distinta consideração.</w:t>
      </w:r>
    </w:p>
    <w:p w:rsid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spacing w:line="360" w:lineRule="auto"/>
        <w:ind w:left="284" w:right="258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Atenciosamente,</w:t>
      </w:r>
    </w:p>
    <w:p w:rsidR="00DC1F45" w:rsidRP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spacing w:line="360" w:lineRule="auto"/>
        <w:ind w:left="284" w:right="258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MAURO MENDES FERREIRA</w:t>
      </w:r>
    </w:p>
    <w:p w:rsidR="00DC1F45" w:rsidRPr="00DC1F45" w:rsidRDefault="00DC1F45" w:rsidP="00DC1F45">
      <w:pPr>
        <w:spacing w:line="360" w:lineRule="auto"/>
        <w:ind w:left="284" w:right="258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Prefeito Municipal</w:t>
      </w:r>
    </w:p>
    <w:p w:rsidR="00DC1F45" w:rsidRPr="00DC1F45" w:rsidRDefault="00DC1F45" w:rsidP="00DC1F45">
      <w:pPr>
        <w:pStyle w:val="Corpodetexto"/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pStyle w:val="Corpodetexto"/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pStyle w:val="Corpodetexto"/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pStyle w:val="Corpodetexto"/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pStyle w:val="Corpodetexto"/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pStyle w:val="Ttulo3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DC1F45">
        <w:rPr>
          <w:rFonts w:ascii="Times New Roman" w:hAnsi="Times New Roman"/>
          <w:color w:val="000000" w:themeColor="text1"/>
          <w:sz w:val="24"/>
          <w:szCs w:val="24"/>
          <w:lang w:val="pt-BR"/>
        </w:rPr>
        <w:lastRenderedPageBreak/>
        <w:t xml:space="preserve">MENSAGEM Nº    </w:t>
      </w:r>
      <w:r>
        <w:rPr>
          <w:rFonts w:ascii="Times New Roman" w:hAnsi="Times New Roman"/>
          <w:color w:val="000000" w:themeColor="text1"/>
          <w:sz w:val="24"/>
          <w:szCs w:val="24"/>
          <w:lang w:val="pt-BR"/>
        </w:rPr>
        <w:t>68</w:t>
      </w:r>
      <w:r w:rsidRPr="00DC1F45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/ 2016</w:t>
      </w:r>
    </w:p>
    <w:p w:rsidR="00DC1F45" w:rsidRPr="00DC1F45" w:rsidRDefault="00DC1F45" w:rsidP="00DC1F45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:rsidR="00DC1F45" w:rsidRPr="00DC1F45" w:rsidRDefault="00DC1F45" w:rsidP="00DC1F45">
      <w:pPr>
        <w:pStyle w:val="Recuodecorpodetexto3"/>
        <w:spacing w:after="0" w:line="360" w:lineRule="auto"/>
        <w:ind w:left="1418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DC1F45">
        <w:rPr>
          <w:rFonts w:ascii="Times New Roman" w:hAnsi="Times New Roman"/>
          <w:b/>
          <w:bCs/>
          <w:sz w:val="24"/>
          <w:szCs w:val="24"/>
          <w:lang w:val="pt-BR"/>
        </w:rPr>
        <w:t>Excelentíssimo Senhor Presidente,</w:t>
      </w:r>
    </w:p>
    <w:p w:rsidR="00DC1F45" w:rsidRDefault="00DC1F45" w:rsidP="00DC1F45">
      <w:pPr>
        <w:pStyle w:val="Recuodecorpodetexto3"/>
        <w:spacing w:after="0" w:line="360" w:lineRule="auto"/>
        <w:ind w:left="1418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B8382B">
        <w:rPr>
          <w:rFonts w:ascii="Times New Roman" w:hAnsi="Times New Roman"/>
          <w:b/>
          <w:bCs/>
          <w:sz w:val="24"/>
          <w:szCs w:val="24"/>
          <w:lang w:val="pt-BR"/>
        </w:rPr>
        <w:t>Excelentíssimos Senhores Vereadores.</w:t>
      </w:r>
    </w:p>
    <w:p w:rsidR="00121CD5" w:rsidRPr="00DC1F45" w:rsidRDefault="00121CD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mpri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disposto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stit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Fed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l,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stit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Estadual,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â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l,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Compleme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tar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Fed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º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/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2000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Fed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º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4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/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64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bmeter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dessa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egisl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eto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stima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x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espesa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exercí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eiro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2017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B8382B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pacing w:val="-1"/>
          <w:sz w:val="24"/>
          <w:szCs w:val="24"/>
          <w:lang w:val="pt-BR"/>
        </w:rPr>
      </w:pP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A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ei Or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tária An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al estima a 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eita e fixa a despesa do 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ípio de Cuiabá para o exercício de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2017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. A </w:t>
      </w:r>
      <w:r w:rsidR="00C36C22"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R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eita </w:t>
      </w:r>
      <w:r w:rsidR="00C36C22"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íquida </w:t>
      </w:r>
      <w:r w:rsidR="00C36C22"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T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otal, </w:t>
      </w:r>
      <w:r w:rsidR="00B8382B"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que é a soma das receitas 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orçame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tária</w:t>
      </w:r>
      <w:r w:rsidR="00B8382B"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s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e </w:t>
      </w:r>
      <w:proofErr w:type="spellStart"/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traor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tária</w:t>
      </w:r>
      <w:r w:rsidR="00B8382B"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s</w:t>
      </w:r>
      <w:proofErr w:type="spellEnd"/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, </w:t>
      </w:r>
      <w:r w:rsidR="00B8382B"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deduzido o </w:t>
      </w:r>
      <w:proofErr w:type="spellStart"/>
      <w:r w:rsidR="00B8382B"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Fundeb</w:t>
      </w:r>
      <w:proofErr w:type="spellEnd"/>
      <w:r w:rsidR="00B8382B"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, 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foi estimada em R$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.2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52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.2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11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.3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93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,00 (dois bilh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õ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es, duze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tos e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quenta e dois mil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ões, d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ze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tos e 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ze mil, treze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tos e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ta e três reais),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ixa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do</w:t>
      </w:r>
      <w:r w:rsidR="00C36C22"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-se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a despesa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o mesmo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B8382B">
        <w:rPr>
          <w:rFonts w:ascii="Times New Roman" w:hAnsi="Times New Roman" w:cs="Times New Roman"/>
          <w:spacing w:val="-1"/>
          <w:sz w:val="24"/>
          <w:szCs w:val="24"/>
          <w:lang w:val="pt-BR"/>
        </w:rPr>
        <w:t>alor.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Importa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ressaltar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b/>
          <w:bCs/>
          <w:spacing w:val="-1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b/>
          <w:bCs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b/>
          <w:bCs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Orçam</w:t>
      </w:r>
      <w:r w:rsidRPr="00DC1F45">
        <w:rPr>
          <w:rFonts w:ascii="Times New Roman" w:hAnsi="Times New Roman" w:cs="Times New Roman"/>
          <w:b/>
          <w:bCs/>
          <w:spacing w:val="-2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b/>
          <w:bCs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ária</w:t>
      </w:r>
      <w:r w:rsidRPr="00DC1F45">
        <w:rPr>
          <w:rFonts w:ascii="Times New Roman" w:hAnsi="Times New Roman" w:cs="Times New Roman"/>
          <w:b/>
          <w:bCs/>
          <w:spacing w:val="30"/>
          <w:sz w:val="24"/>
          <w:szCs w:val="24"/>
          <w:lang w:val="pt-BR"/>
        </w:rPr>
        <w:t xml:space="preserve"> </w:t>
      </w:r>
      <w:r w:rsidR="00C705CF" w:rsidRPr="00DC1F45">
        <w:rPr>
          <w:rFonts w:ascii="Times New Roman" w:hAnsi="Times New Roman" w:cs="Times New Roman"/>
          <w:b/>
          <w:bCs/>
          <w:spacing w:val="30"/>
          <w:sz w:val="24"/>
          <w:szCs w:val="24"/>
          <w:lang w:val="pt-BR"/>
        </w:rPr>
        <w:t>Lí</w:t>
      </w:r>
      <w:r w:rsidR="00C36C22" w:rsidRPr="00DC1F45">
        <w:rPr>
          <w:rFonts w:ascii="Times New Roman" w:hAnsi="Times New Roman" w:cs="Times New Roman"/>
          <w:b/>
          <w:bCs/>
          <w:spacing w:val="30"/>
          <w:sz w:val="24"/>
          <w:szCs w:val="24"/>
          <w:lang w:val="pt-BR"/>
        </w:rPr>
        <w:t xml:space="preserve">quida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estimada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pelos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is,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és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obr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tributos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ebid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ern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s,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b/>
          <w:bCs/>
          <w:spacing w:val="-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$</w:t>
      </w:r>
      <w:r w:rsidRPr="00DC1F45">
        <w:rPr>
          <w:rFonts w:ascii="Times New Roman" w:hAnsi="Times New Roman" w:cs="Times New Roman"/>
          <w:b/>
          <w:bCs/>
          <w:spacing w:val="14"/>
          <w:sz w:val="24"/>
          <w:szCs w:val="24"/>
          <w:lang w:val="pt-BR"/>
        </w:rPr>
        <w:t xml:space="preserve"> </w:t>
      </w:r>
      <w:r w:rsidR="00C36C22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2.102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C36C22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268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C36C22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8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35,00</w:t>
      </w:r>
      <w:r w:rsidRPr="00DC1F45">
        <w:rPr>
          <w:rFonts w:ascii="Times New Roman" w:hAnsi="Times New Roman" w:cs="Times New Roman"/>
          <w:b/>
          <w:bCs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(dois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ões,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C36C22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>cento e dois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ões,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C36C22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>duz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C36C22"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>sessenta e oito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C36C22"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>oitoce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trinta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inc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reais).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ompletar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tot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eitas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C2DE5" w:rsidRPr="00DC1F45">
        <w:rPr>
          <w:rFonts w:ascii="Times New Roman" w:hAnsi="Times New Roman" w:cs="Times New Roman"/>
          <w:sz w:val="24"/>
          <w:szCs w:val="24"/>
          <w:lang w:val="pt-BR"/>
        </w:rPr>
        <w:t>estimad</w:t>
      </w:r>
      <w:r w:rsidR="003C2DE5" w:rsidRPr="003C2DE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3C2DE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3C2DE5"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57E2A" w:rsidRPr="003C2DE5">
        <w:rPr>
          <w:rFonts w:ascii="Times New Roman" w:hAnsi="Times New Roman" w:cs="Times New Roman"/>
          <w:sz w:val="24"/>
          <w:szCs w:val="24"/>
          <w:lang w:val="pt-BR"/>
        </w:rPr>
        <w:t>da LOA 2017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orrespo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despesa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ixad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som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m-se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as Receitas </w:t>
      </w:r>
      <w:proofErr w:type="spellStart"/>
      <w:r w:rsidRPr="003C2DE5">
        <w:rPr>
          <w:rFonts w:ascii="Times New Roman" w:hAnsi="Times New Roman" w:cs="Times New Roman"/>
          <w:sz w:val="24"/>
          <w:szCs w:val="24"/>
          <w:lang w:val="pt-BR"/>
        </w:rPr>
        <w:t>Int</w:t>
      </w:r>
      <w:r w:rsidR="00C705CF" w:rsidRPr="003C2DE5">
        <w:rPr>
          <w:rFonts w:ascii="Times New Roman" w:hAnsi="Times New Roman" w:cs="Times New Roman"/>
          <w:sz w:val="24"/>
          <w:szCs w:val="24"/>
          <w:lang w:val="pt-BR"/>
        </w:rPr>
        <w:t>rao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rçamentárias</w:t>
      </w:r>
      <w:proofErr w:type="spellEnd"/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repr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tam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R$ 149.942.558,00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(ce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quare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ões,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quare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dois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qui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quenta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oito</w:t>
      </w:r>
      <w:r w:rsidRPr="003C2DE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reais).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b/>
          <w:bCs/>
          <w:spacing w:val="-1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b/>
          <w:bCs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b/>
          <w:bCs/>
          <w:spacing w:val="44"/>
          <w:sz w:val="24"/>
          <w:szCs w:val="24"/>
          <w:lang w:val="pt-BR"/>
        </w:rPr>
        <w:t xml:space="preserve"> </w:t>
      </w:r>
      <w:proofErr w:type="spellStart"/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In</w:t>
      </w:r>
      <w:r w:rsidRPr="00DC1F45">
        <w:rPr>
          <w:rFonts w:ascii="Times New Roman" w:hAnsi="Times New Roman" w:cs="Times New Roman"/>
          <w:b/>
          <w:bCs/>
          <w:spacing w:val="-2"/>
          <w:sz w:val="24"/>
          <w:szCs w:val="24"/>
          <w:lang w:val="pt-BR"/>
        </w:rPr>
        <w:t>t</w:t>
      </w:r>
      <w:r w:rsidR="00C705CF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rao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rç</w:t>
      </w:r>
      <w:r w:rsidRPr="00DC1F45">
        <w:rPr>
          <w:rFonts w:ascii="Times New Roman" w:hAnsi="Times New Roman" w:cs="Times New Roman"/>
          <w:b/>
          <w:bCs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b/>
          <w:bCs/>
          <w:spacing w:val="-2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b/>
          <w:bCs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ária</w:t>
      </w:r>
      <w:proofErr w:type="spellEnd"/>
      <w:r w:rsidRPr="00DC1F45">
        <w:rPr>
          <w:rFonts w:ascii="Times New Roman" w:hAnsi="Times New Roman" w:cs="Times New Roman"/>
          <w:b/>
          <w:bCs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ere-se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àquela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eita,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oper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tre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órg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os,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5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ga</w:t>
      </w:r>
      <w:r w:rsidRPr="00DC1F45">
        <w:rPr>
          <w:rFonts w:ascii="Times New Roman" w:hAnsi="Times New Roman" w:cs="Times New Roman"/>
          <w:spacing w:val="5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5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despesa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5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ere</w:t>
      </w:r>
      <w:r w:rsidRPr="00DC1F45">
        <w:rPr>
          <w:rFonts w:ascii="Times New Roman" w:hAnsi="Times New Roman" w:cs="Times New Roman"/>
          <w:spacing w:val="5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5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5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5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órg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5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ompõe</w:t>
      </w:r>
      <w:r w:rsidRPr="00DC1F45">
        <w:rPr>
          <w:rFonts w:ascii="Times New Roman" w:hAnsi="Times New Roman" w:cs="Times New Roman"/>
          <w:spacing w:val="5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5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5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ípio,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ebidos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ern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itar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dupla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tabiliz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Secretaria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ro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riou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proofErr w:type="gramStart"/>
      <w:r w:rsidRPr="00DC1F45">
        <w:rPr>
          <w:rFonts w:ascii="Times New Roman" w:hAnsi="Times New Roman" w:cs="Times New Roman"/>
          <w:sz w:val="24"/>
          <w:szCs w:val="24"/>
          <w:lang w:val="pt-BR"/>
        </w:rPr>
        <w:t>essa</w:t>
      </w:r>
      <w:proofErr w:type="gramEnd"/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odi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ão.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sol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ita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is,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quando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órg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ípio,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dupli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B8382B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É o caso do pagamento da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tribui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Cuiabá-</w:t>
      </w:r>
      <w:proofErr w:type="spellStart"/>
      <w:r w:rsidRPr="00DC1F45">
        <w:rPr>
          <w:rFonts w:ascii="Times New Roman" w:hAnsi="Times New Roman" w:cs="Times New Roman"/>
          <w:sz w:val="24"/>
          <w:szCs w:val="24"/>
          <w:lang w:val="pt-BR"/>
        </w:rPr>
        <w:t>Prev</w:t>
      </w:r>
      <w:proofErr w:type="spellEnd"/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orçame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ro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="00B8382B">
        <w:rPr>
          <w:rFonts w:ascii="Times New Roman" w:hAnsi="Times New Roman" w:cs="Times New Roman"/>
          <w:w w:val="99"/>
          <w:sz w:val="24"/>
          <w:szCs w:val="24"/>
          <w:lang w:val="pt-BR"/>
        </w:rPr>
        <w:t>Regime Próprio de Previdência Social (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PPS</w:t>
      </w:r>
      <w:r w:rsidR="00B8382B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ai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tabiliz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omo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odi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proofErr w:type="spellStart"/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C705CF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rçame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proofErr w:type="spellEnd"/>
      <w:r w:rsidR="00B8382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essa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será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tabiliz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lastRenderedPageBreak/>
        <w:t>também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Cuiabá-</w:t>
      </w:r>
      <w:proofErr w:type="spellStart"/>
      <w:r w:rsidRPr="00DC1F45">
        <w:rPr>
          <w:rFonts w:ascii="Times New Roman" w:hAnsi="Times New Roman" w:cs="Times New Roman"/>
          <w:sz w:val="24"/>
          <w:szCs w:val="24"/>
          <w:lang w:val="pt-BR"/>
        </w:rPr>
        <w:t>Pre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proofErr w:type="spellEnd"/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orrespo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despesa,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esse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alor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ai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ompor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ot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Bruto</w:t>
      </w:r>
      <w:r w:rsidRPr="00DC1F4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Mu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ípio.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5E7518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orre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tes</w:t>
      </w:r>
      <w:r w:rsidR="00A50BC9"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oper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="00A50BC9"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tre</w:t>
      </w:r>
      <w:r w:rsidR="00A50BC9"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órg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A50BC9"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="00A50BC9"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tid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des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A50BC9"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Admi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istr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="00A50BC9"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blica</w:t>
      </w:r>
      <w:r w:rsidR="00A50BC9"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tegr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tes</w:t>
      </w:r>
      <w:r w:rsidR="00A50BC9"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="00A50BC9"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Or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="00A50BC9"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i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="00A50BC9"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A50BC9"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Segurid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ial</w:t>
      </w:r>
      <w:r w:rsidR="00A50BC9"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A50BC9"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mesmo</w:t>
      </w:r>
      <w:r w:rsidR="00A50BC9"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="00A50BC9"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eder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o,</w:t>
      </w:r>
      <w:r w:rsidR="00A50BC9"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eitas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proofErr w:type="spellStart"/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C705CF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rçame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proofErr w:type="spellEnd"/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="00A50BC9"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repr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tam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 xml:space="preserve">os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públi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do 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te,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mas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ape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erê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ias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eitas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tre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órg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os,</w:t>
      </w:r>
      <w:r w:rsidR="00A50BC9"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ita</w:t>
      </w:r>
      <w:r w:rsidR="00B8382B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B8382B">
        <w:rPr>
          <w:rFonts w:ascii="Times New Roman" w:hAnsi="Times New Roman" w:cs="Times New Roman"/>
          <w:sz w:val="24"/>
          <w:szCs w:val="24"/>
          <w:lang w:val="pt-BR"/>
        </w:rPr>
        <w:t>o assim a dupla</w:t>
      </w:r>
      <w:r w:rsidR="00A50BC9"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tagem</w:t>
      </w:r>
      <w:r w:rsidR="00A50BC9"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="00A50BC9"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estão</w:t>
      </w:r>
      <w:r w:rsidR="00A50BC9"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distribuíd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tre</w:t>
      </w:r>
      <w:r w:rsidR="00A50BC9"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Cuiabá-</w:t>
      </w:r>
      <w:proofErr w:type="spellStart"/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Pre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proofErr w:type="spellEnd"/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50BC9"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Empr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sa</w:t>
      </w:r>
      <w:r w:rsidR="00A50BC9"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Cuiaba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Saúde</w:t>
      </w:r>
      <w:r w:rsidR="00A50BC9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blica</w:t>
      </w:r>
      <w:r w:rsidR="00A50BC9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Comp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nh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="00A50BC9"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Sane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="00A50BC9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A50BC9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pital</w:t>
      </w:r>
      <w:r w:rsidR="00A50BC9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A50BC9"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ECAP.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Essas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eitas,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tam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sses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essas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stit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ões,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tem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odi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própria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DC1F45">
        <w:rPr>
          <w:rFonts w:ascii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portaria</w:t>
      </w:r>
      <w:r w:rsidRPr="00DC1F45">
        <w:rPr>
          <w:rFonts w:ascii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termi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isteri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/SF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º</w:t>
      </w:r>
      <w:r w:rsidRPr="00DC1F45">
        <w:rPr>
          <w:rFonts w:ascii="Times New Roman" w:hAnsi="Times New Roman" w:cs="Times New Roman"/>
          <w:spacing w:val="5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338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6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DC1F45">
        <w:rPr>
          <w:rFonts w:ascii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DC1F45">
        <w:rPr>
          <w:rFonts w:ascii="Times New Roman" w:hAnsi="Times New Roman" w:cs="Times New Roman"/>
          <w:spacing w:val="6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2006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6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5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alterou</w:t>
      </w:r>
      <w:r w:rsidRPr="00DC1F45">
        <w:rPr>
          <w:rFonts w:ascii="Times New Roman" w:hAnsi="Times New Roman" w:cs="Times New Roman"/>
          <w:spacing w:val="6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5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Portaria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termi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isteri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/SOF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º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163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/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="00822951">
        <w:rPr>
          <w:rFonts w:ascii="Times New Roman" w:hAnsi="Times New Roman" w:cs="Times New Roman"/>
          <w:sz w:val="24"/>
          <w:szCs w:val="24"/>
          <w:lang w:val="pt-BR"/>
        </w:rPr>
        <w:t xml:space="preserve">itando, portanto,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dupla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tabiliz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tária</w:t>
      </w:r>
      <w:r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proofErr w:type="spellStart"/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C705CF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proofErr w:type="spellEnd"/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5F0722" w:rsidRPr="00DC1F45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tária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exercí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está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omposto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texto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lei,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solid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quadros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orçame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tários,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discrimina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egisl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spacing w:val="5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5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despesas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tes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DC1F45">
        <w:rPr>
          <w:rFonts w:ascii="Times New Roman" w:hAnsi="Times New Roman" w:cs="Times New Roman"/>
          <w:spacing w:val="5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al,</w:t>
      </w:r>
      <w:r w:rsidRPr="00DC1F45">
        <w:rPr>
          <w:rFonts w:ascii="Times New Roman" w:hAnsi="Times New Roman" w:cs="Times New Roman"/>
          <w:spacing w:val="5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Segurid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ial,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Anexos.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orçame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Segurid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ial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oi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estimada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art.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12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Compleme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tar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Fed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º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/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(Lei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espo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sabilid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al),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do-se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prudê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dessas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eitas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observando-se,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tre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tros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atores,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ormas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té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leg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ige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tes,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eitos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ômico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etado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período.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orçame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proofErr w:type="spellStart"/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tária</w:t>
      </w:r>
      <w:proofErr w:type="spellEnd"/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OA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="005F0722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distribuíd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121CD5" w:rsidRPr="00DC1F45" w:rsidRDefault="00121CD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Normal"/>
        <w:tblW w:w="1051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8"/>
        <w:gridCol w:w="1908"/>
      </w:tblGrid>
      <w:tr w:rsidR="00121CD5" w:rsidRPr="00DC1F45" w:rsidTr="00795381">
        <w:trPr>
          <w:trHeight w:hRule="exact" w:val="291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-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EITA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O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RÇ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AMENTÁ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2.214.737.535,00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R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eita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da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on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te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2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47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8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65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4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R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eita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tr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s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on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966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8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72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13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(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proofErr w:type="gramEnd"/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)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Ded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ra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orma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EB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112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4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68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7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II.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EITA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O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RÇ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AMENTÁ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LÍQ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IDA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2.102.268.835,00</w:t>
            </w:r>
          </w:p>
        </w:tc>
      </w:tr>
    </w:tbl>
    <w:p w:rsidR="00121CD5" w:rsidRPr="00DC1F45" w:rsidRDefault="00121CD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51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8"/>
        <w:gridCol w:w="1908"/>
      </w:tblGrid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II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EITA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INTRA-OR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</w:rPr>
              <w:t>Ç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AMENTÁ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IA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149.942.558,00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IV.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1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EITA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0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9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(II+I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I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I)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2.252.211.393,00</w:t>
            </w:r>
          </w:p>
        </w:tc>
      </w:tr>
    </w:tbl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despesa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tot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ixada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(or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tário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proofErr w:type="spellStart"/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C705CF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rçame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proofErr w:type="spellEnd"/>
      <w:r w:rsidRPr="00DC1F4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fi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Style w:val="TableNormal"/>
        <w:tblW w:w="1051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8"/>
        <w:gridCol w:w="1908"/>
      </w:tblGrid>
      <w:tr w:rsidR="00121CD5" w:rsidRPr="00DC1F45" w:rsidTr="00D26A66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lastRenderedPageBreak/>
              <w:t>DE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PESAS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TOTAIS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2.252.211.393,00</w:t>
            </w:r>
          </w:p>
        </w:tc>
      </w:tr>
      <w:tr w:rsidR="00121CD5" w:rsidRPr="00DC1F45" w:rsidTr="00D26A66">
        <w:trPr>
          <w:trHeight w:hRule="exact" w:val="291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Exe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ti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o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(</w:t>
            </w: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Admi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istr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ão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ireta</w:t>
            </w:r>
            <w:proofErr w:type="spellEnd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8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88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6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94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8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57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D26A66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L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egisl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ti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42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6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25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9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D26A66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Empr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sa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Cuiaba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Saúde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(Hospital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São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Be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edito)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60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9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58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D26A66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Comp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nh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Sane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me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to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da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pital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ANECAP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13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7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15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D26A66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Agê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eguladora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Ser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Públi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os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eleg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Cuiabá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SEC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5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99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56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D26A66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idê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oc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ial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Ser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idor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ú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blicos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Cuiabá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iab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á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Prev</w:t>
            </w:r>
            <w:proofErr w:type="spellEnd"/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241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4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80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</w:tbl>
    <w:p w:rsidR="00121CD5" w:rsidRPr="00DC1F45" w:rsidRDefault="00121CD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omposi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eitas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ial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Servidores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blicos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Cuiabá-Pre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ob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 promo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 xml:space="preserve">iário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ro,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ípio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impleme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 atr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és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Compleme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tar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º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23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junh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segr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massas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segurados,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5F1202">
        <w:rPr>
          <w:rFonts w:ascii="Times New Roman" w:hAnsi="Times New Roman" w:cs="Times New Roman"/>
          <w:sz w:val="24"/>
          <w:szCs w:val="24"/>
          <w:lang w:val="pt-BR"/>
        </w:rPr>
        <w:t>do-a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duas</w:t>
      </w:r>
      <w:r w:rsidR="005F1202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ominad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in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eiro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iário.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Posteriorme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Compleme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tar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º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35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dezembro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alterou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Compleme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tar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º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238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Essa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reestrutura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ê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respo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sabiliz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obert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ais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dé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its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egime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Próprio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ial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PPS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ios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iários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Massa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ominada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Fi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eiro,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és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aportes</w:t>
      </w:r>
      <w:r w:rsidRPr="00DC1F45">
        <w:rPr>
          <w:rFonts w:ascii="Times New Roman" w:hAnsi="Times New Roman" w:cs="Times New Roman"/>
          <w:spacing w:val="-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eiros.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spacing w:line="360" w:lineRule="auto"/>
        <w:ind w:left="284" w:right="258" w:firstLine="850"/>
        <w:jc w:val="both"/>
        <w:rPr>
          <w:rFonts w:ascii="Times New Roman" w:eastAsia="Tahoma" w:hAnsi="Times New Roman" w:cs="Times New Roman"/>
          <w:sz w:val="24"/>
          <w:szCs w:val="24"/>
          <w:lang w:val="pt-BR"/>
        </w:rPr>
      </w:pP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Para</w:t>
      </w:r>
      <w:r w:rsidRPr="00DC1F45">
        <w:rPr>
          <w:rFonts w:ascii="Times New Roman" w:eastAsia="Tahoma" w:hAnsi="Times New Roman" w:cs="Times New Roman"/>
          <w:b/>
          <w:bCs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b/>
          <w:bCs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x</w:t>
      </w:r>
      <w:r w:rsidRPr="00DC1F45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rcício</w:t>
      </w:r>
      <w:r w:rsidRPr="00DC1F45">
        <w:rPr>
          <w:rFonts w:ascii="Times New Roman" w:eastAsia="Tahoma" w:hAnsi="Times New Roman" w:cs="Times New Roman"/>
          <w:b/>
          <w:bCs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d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2017</w:t>
      </w:r>
      <w:r w:rsidRPr="00DC1F45">
        <w:rPr>
          <w:rFonts w:ascii="Times New Roman" w:eastAsia="Tahoma" w:hAnsi="Times New Roman" w:cs="Times New Roman"/>
          <w:b/>
          <w:bCs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b/>
          <w:bCs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s</w:t>
      </w:r>
      <w:r w:rsidRPr="00DC1F45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pt-BR"/>
        </w:rPr>
        <w:t>t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ima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t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iva</w:t>
      </w:r>
      <w:r w:rsidRPr="00DC1F45">
        <w:rPr>
          <w:rFonts w:ascii="Times New Roman" w:eastAsia="Tahoma" w:hAnsi="Times New Roman" w:cs="Times New Roman"/>
          <w:b/>
          <w:bCs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é</w:t>
      </w:r>
      <w:r w:rsidRPr="00DC1F45">
        <w:rPr>
          <w:rFonts w:ascii="Times New Roman" w:eastAsia="Tahoma" w:hAnsi="Times New Roman" w:cs="Times New Roman"/>
          <w:b/>
          <w:bCs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d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q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u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b/>
          <w:bCs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Tesouro</w:t>
      </w:r>
      <w:r w:rsidRPr="00DC1F45">
        <w:rPr>
          <w:rFonts w:ascii="Times New Roman" w:eastAsia="Tahoma" w:hAnsi="Times New Roman" w:cs="Times New Roman"/>
          <w:b/>
          <w:bCs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Mu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icipal</w:t>
      </w:r>
      <w:r w:rsidRPr="00DC1F45">
        <w:rPr>
          <w:rFonts w:ascii="Times New Roman" w:eastAsia="Tahoma" w:hAnsi="Times New Roman" w:cs="Times New Roman"/>
          <w:b/>
          <w:bCs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ap</w:t>
      </w:r>
      <w:r w:rsidRPr="00DC1F45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r</w:t>
      </w:r>
      <w:r w:rsidRPr="00DC1F45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pt-BR"/>
        </w:rPr>
        <w:t>t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ao</w:t>
      </w:r>
      <w:r w:rsidRPr="00DC1F45">
        <w:rPr>
          <w:rFonts w:ascii="Times New Roman" w:eastAsia="Tahoma" w:hAnsi="Times New Roman" w:cs="Times New Roman"/>
          <w:b/>
          <w:bCs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uia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b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á-</w:t>
      </w:r>
      <w:proofErr w:type="spellStart"/>
      <w:r w:rsidRPr="00DC1F45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val="pt-BR"/>
        </w:rPr>
        <w:t>P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r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v</w:t>
      </w:r>
      <w:proofErr w:type="spellEnd"/>
      <w:r w:rsidRPr="00DC1F45">
        <w:rPr>
          <w:rFonts w:ascii="Times New Roman" w:eastAsia="Tahoma" w:hAnsi="Times New Roman" w:cs="Times New Roman"/>
          <w:b/>
          <w:bCs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R$</w:t>
      </w:r>
      <w:r w:rsidRPr="00DC1F45">
        <w:rPr>
          <w:rFonts w:ascii="Times New Roman" w:eastAsia="Tahoma" w:hAnsi="Times New Roman" w:cs="Times New Roman"/>
          <w:b/>
          <w:bCs/>
          <w:spacing w:val="-1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90.000.000,00</w:t>
      </w:r>
      <w:r w:rsidRPr="00DC1F45">
        <w:rPr>
          <w:rFonts w:ascii="Times New Roman" w:eastAsia="Tahoma" w:hAnsi="Times New Roman" w:cs="Times New Roman"/>
          <w:b/>
          <w:bCs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(n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v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pt-BR"/>
        </w:rPr>
        <w:t>t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b/>
          <w:bCs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mi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l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h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õe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s</w:t>
      </w:r>
      <w:r w:rsidRPr="00DC1F45">
        <w:rPr>
          <w:rFonts w:ascii="Times New Roman" w:eastAsia="Tahoma" w:hAnsi="Times New Roman" w:cs="Times New Roman"/>
          <w:b/>
          <w:bCs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d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r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ais)</w:t>
      </w:r>
      <w:r w:rsidRPr="00DC1F45">
        <w:rPr>
          <w:rFonts w:ascii="Times New Roman" w:eastAsia="Tahoma" w:hAnsi="Times New Roman" w:cs="Times New Roman"/>
          <w:b/>
          <w:bCs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para</w:t>
      </w:r>
      <w:r w:rsidRPr="00DC1F45">
        <w:rPr>
          <w:rFonts w:ascii="Times New Roman" w:eastAsia="Tahoma" w:hAnsi="Times New Roman" w:cs="Times New Roman"/>
          <w:b/>
          <w:bCs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co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m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p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le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m</w:t>
      </w:r>
      <w:r w:rsidRPr="00DC1F45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pt-BR"/>
        </w:rPr>
        <w:t>t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ar</w:t>
      </w:r>
      <w:r w:rsidRPr="00DC1F45">
        <w:rPr>
          <w:rFonts w:ascii="Times New Roman" w:eastAsia="Tahoma" w:hAnsi="Times New Roman" w:cs="Times New Roman"/>
          <w:b/>
          <w:bCs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b/>
          <w:bCs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pagam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pt-BR"/>
        </w:rPr>
        <w:t>t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b/>
          <w:bCs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do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s</w:t>
      </w:r>
      <w:r w:rsidRPr="00DC1F45">
        <w:rPr>
          <w:rFonts w:ascii="Times New Roman" w:eastAsia="Tahoma" w:hAnsi="Times New Roman" w:cs="Times New Roman"/>
          <w:b/>
          <w:bCs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ina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t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iv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s</w:t>
      </w:r>
      <w:r w:rsidRPr="00DC1F45">
        <w:rPr>
          <w:rFonts w:ascii="Times New Roman" w:eastAsia="Tahoma" w:hAnsi="Times New Roman" w:cs="Times New Roman"/>
          <w:b/>
          <w:bCs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p</w:t>
      </w:r>
      <w:r w:rsidRPr="00DC1F45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nsio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is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t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as</w:t>
      </w:r>
      <w:r w:rsidRPr="00DC1F45">
        <w:rPr>
          <w:rFonts w:ascii="Times New Roman" w:eastAsia="Tahoma" w:hAnsi="Times New Roman" w:cs="Times New Roman"/>
          <w:b/>
          <w:bCs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q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u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co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m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p</w:t>
      </w:r>
      <w:r w:rsidRPr="00DC1F45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pt-BR"/>
        </w:rPr>
        <w:t>õ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b/>
          <w:bCs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massa</w:t>
      </w:r>
      <w:r w:rsidRPr="00DC1F45">
        <w:rPr>
          <w:rFonts w:ascii="Times New Roman" w:eastAsia="Tahoma" w:hAnsi="Times New Roman" w:cs="Times New Roman"/>
          <w:b/>
          <w:bCs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d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b/>
          <w:bCs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F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u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d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b/>
          <w:bCs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F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i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nanc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ir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  <w:lang w:val="pt-BR"/>
        </w:rPr>
        <w:t>.</w:t>
      </w:r>
      <w:r w:rsidRPr="00DC1F45">
        <w:rPr>
          <w:rFonts w:ascii="Times New Roman" w:eastAsia="Tahoma" w:hAnsi="Times New Roman" w:cs="Times New Roman"/>
          <w:b/>
          <w:bCs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destaque</w:t>
      </w:r>
      <w:r w:rsidRPr="00DC1F45">
        <w:rPr>
          <w:rFonts w:ascii="Times New Roman" w:eastAsia="Tahoma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apr</w:t>
      </w:r>
      <w:r w:rsidRPr="00DC1F45">
        <w:rPr>
          <w:rFonts w:ascii="Times New Roman" w:eastAsia="Tahoma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se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tado</w:t>
      </w:r>
      <w:r w:rsidRPr="00DC1F45">
        <w:rPr>
          <w:rFonts w:ascii="Times New Roman" w:eastAsia="Tahoma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s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ju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sti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eastAsia="Tahoma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eastAsia="Tahoma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z</w:t>
      </w:r>
      <w:r w:rsidRPr="00DC1F45">
        <w:rPr>
          <w:rFonts w:ascii="Times New Roman" w:eastAsia="Tahoma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eastAsia="Tahoma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gr</w:t>
      </w:r>
      <w:r w:rsidRPr="00DC1F45">
        <w:rPr>
          <w:rFonts w:ascii="Times New Roman" w:eastAsia="Tahoma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eastAsia="Tahoma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ol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me</w:t>
      </w:r>
      <w:r w:rsidRPr="00DC1F45">
        <w:rPr>
          <w:rFonts w:ascii="Times New Roman" w:eastAsia="Tahoma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eastAsia="Tahoma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eastAsia="Tahoma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pacing w:val="22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serem</w:t>
      </w:r>
      <w:r w:rsidRPr="00DC1F45">
        <w:rPr>
          <w:rFonts w:ascii="Times New Roman" w:eastAsia="Tahoma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aportados</w:t>
      </w:r>
      <w:r w:rsidRPr="00DC1F45">
        <w:rPr>
          <w:rFonts w:ascii="Times New Roman" w:eastAsia="Tahoma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pelo</w:t>
      </w:r>
      <w:r w:rsidRPr="00DC1F45">
        <w:rPr>
          <w:rFonts w:ascii="Times New Roman" w:eastAsia="Tahoma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2"/>
          <w:sz w:val="24"/>
          <w:szCs w:val="24"/>
          <w:lang w:val="pt-BR"/>
        </w:rPr>
        <w:t>T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eso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ro</w:t>
      </w:r>
      <w:r w:rsidRPr="00DC1F45">
        <w:rPr>
          <w:rFonts w:ascii="Times New Roman" w:eastAsia="Tahoma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eastAsia="Tahoma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eastAsia="Tahoma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eastAsia="Tahoma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eastAsia="Tahoma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obert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eastAsia="Tahoma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eastAsia="Tahoma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dé</w:t>
      </w:r>
      <w:r w:rsidRPr="00DC1F45">
        <w:rPr>
          <w:rFonts w:ascii="Times New Roman" w:eastAsia="Tahoma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it</w:t>
      </w:r>
      <w:r w:rsidRPr="00DC1F45">
        <w:rPr>
          <w:rFonts w:ascii="Times New Roman" w:eastAsia="Tahoma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pr</w:t>
      </w:r>
      <w:r w:rsidRPr="00DC1F45">
        <w:rPr>
          <w:rFonts w:ascii="Times New Roman" w:eastAsia="Tahoma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isto</w:t>
      </w:r>
      <w:r w:rsidRPr="00DC1F45">
        <w:rPr>
          <w:rFonts w:ascii="Times New Roman" w:eastAsia="Tahoma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eastAsia="Tahoma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Or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tária</w:t>
      </w:r>
      <w:r w:rsidRPr="00DC1F45">
        <w:rPr>
          <w:rFonts w:ascii="Times New Roman" w:eastAsia="Tahoma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An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al</w:t>
      </w:r>
      <w:r w:rsidRPr="00DC1F45">
        <w:rPr>
          <w:rFonts w:ascii="Times New Roman" w:eastAsia="Tahoma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eastAsia="Tahoma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7</w:t>
      </w:r>
      <w:r w:rsidRPr="00DC1F45">
        <w:rPr>
          <w:rFonts w:ascii="Times New Roman" w:eastAsia="Tahoma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eastAsia="Tahoma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certeza</w:t>
      </w:r>
      <w:r w:rsidRPr="00DC1F45">
        <w:rPr>
          <w:rFonts w:ascii="Times New Roman" w:eastAsia="Tahoma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eastAsia="Tahoma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eastAsia="Tahoma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ros</w:t>
      </w:r>
      <w:r w:rsidRPr="00DC1F45">
        <w:rPr>
          <w:rFonts w:ascii="Times New Roman" w:eastAsia="Tahoma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eastAsia="Tahoma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orma</w:t>
      </w:r>
      <w:r w:rsidRPr="00DC1F45">
        <w:rPr>
          <w:rFonts w:ascii="Times New Roman" w:eastAsia="Tahoma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cresc</w:t>
      </w:r>
      <w:r w:rsidRPr="00DC1F45">
        <w:rPr>
          <w:rFonts w:ascii="Times New Roman" w:eastAsia="Tahoma" w:hAnsi="Times New Roman" w:cs="Times New Roman"/>
          <w:spacing w:val="-1"/>
          <w:sz w:val="24"/>
          <w:szCs w:val="24"/>
          <w:lang w:val="pt-BR"/>
        </w:rPr>
        <w:t>en</w:t>
      </w:r>
      <w:r w:rsidRPr="00DC1F45">
        <w:rPr>
          <w:rFonts w:ascii="Times New Roman" w:eastAsia="Tahoma" w:hAnsi="Times New Roman" w:cs="Times New Roman"/>
          <w:sz w:val="24"/>
          <w:szCs w:val="24"/>
          <w:lang w:val="pt-BR"/>
        </w:rPr>
        <w:t>te.</w:t>
      </w:r>
    </w:p>
    <w:p w:rsidR="005F0722" w:rsidRPr="00DC1F45" w:rsidRDefault="005F0722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pacing w:val="-1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tre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despesas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tot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Poder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o,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destaque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alor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ado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Saúde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Edu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som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tot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$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2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66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7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34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4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16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(um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bilhão,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duze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sesse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seis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ões,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trinta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ro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rocentos e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dezesseis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reais),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64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5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todo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orçame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 Exe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tes,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pl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segui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te:</w:t>
      </w:r>
    </w:p>
    <w:p w:rsidR="00121CD5" w:rsidRPr="00DC1F45" w:rsidRDefault="00121CD5" w:rsidP="00EB6A01">
      <w:pPr>
        <w:ind w:left="284" w:right="25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3"/>
        <w:gridCol w:w="1908"/>
      </w:tblGrid>
      <w:tr w:rsidR="00121CD5" w:rsidRPr="00DC1F45" w:rsidTr="00795381">
        <w:trPr>
          <w:trHeight w:hRule="exact" w:val="284"/>
        </w:trPr>
        <w:tc>
          <w:tcPr>
            <w:tcW w:w="8803" w:type="dxa"/>
          </w:tcPr>
          <w:p w:rsidR="00121CD5" w:rsidRPr="00DC1F45" w:rsidRDefault="00A50BC9" w:rsidP="00EB6A01">
            <w:pPr>
              <w:pStyle w:val="TableParagraph"/>
              <w:ind w:left="284" w:right="255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DE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PESA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DO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XE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CU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TIVO</w:t>
            </w:r>
          </w:p>
        </w:tc>
        <w:tc>
          <w:tcPr>
            <w:tcW w:w="1908" w:type="dxa"/>
          </w:tcPr>
          <w:p w:rsidR="00121CD5" w:rsidRPr="00DC1F45" w:rsidRDefault="00121CD5" w:rsidP="00EB6A01">
            <w:pPr>
              <w:ind w:left="28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D5" w:rsidRPr="00960EF7" w:rsidTr="00795381">
        <w:trPr>
          <w:trHeight w:hRule="exact" w:val="290"/>
        </w:trPr>
        <w:tc>
          <w:tcPr>
            <w:tcW w:w="8803" w:type="dxa"/>
          </w:tcPr>
          <w:p w:rsidR="00121CD5" w:rsidRPr="00DC1F45" w:rsidRDefault="00A50BC9" w:rsidP="00960EF7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1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PESAS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SAÚDE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="00251D4D"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>(</w:t>
            </w:r>
            <w:r w:rsid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incluindo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mp</w:t>
            </w:r>
            <w:r w:rsid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C.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Saúde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ú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b</w:t>
            </w:r>
            <w:r w:rsid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lica – Hosp. S. Benedito)</w:t>
            </w:r>
          </w:p>
        </w:tc>
        <w:tc>
          <w:tcPr>
            <w:tcW w:w="1908" w:type="dxa"/>
          </w:tcPr>
          <w:p w:rsidR="00121CD5" w:rsidRPr="00960EF7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960EF7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778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.</w:t>
            </w:r>
            <w:r w:rsidRPr="00960EF7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7</w:t>
            </w:r>
            <w:r w:rsidRPr="00960EF7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80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.</w:t>
            </w:r>
            <w:r w:rsidRPr="00960EF7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9</w:t>
            </w:r>
            <w:r w:rsidRPr="00960EF7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58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,</w:t>
            </w:r>
            <w:r w:rsidRPr="00960EF7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0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0</w:t>
            </w:r>
          </w:p>
        </w:tc>
      </w:tr>
      <w:tr w:rsidR="00121CD5" w:rsidRPr="00960EF7" w:rsidTr="00795381">
        <w:trPr>
          <w:trHeight w:hRule="exact" w:val="290"/>
        </w:trPr>
        <w:tc>
          <w:tcPr>
            <w:tcW w:w="8803" w:type="dxa"/>
          </w:tcPr>
          <w:p w:rsidR="00121CD5" w:rsidRPr="00960EF7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960EF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DE</w:t>
            </w:r>
            <w:r w:rsidRPr="00960EF7">
              <w:rPr>
                <w:rFonts w:ascii="Times New Roman" w:eastAsia="Tahoma" w:hAnsi="Times New Roman" w:cs="Times New Roman"/>
                <w:b/>
                <w:bCs/>
                <w:spacing w:val="1"/>
                <w:sz w:val="24"/>
                <w:szCs w:val="24"/>
                <w:lang w:val="pt-BR"/>
              </w:rPr>
              <w:t>S</w:t>
            </w:r>
            <w:r w:rsidRPr="00960EF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PESAS</w:t>
            </w:r>
            <w:r w:rsidRPr="00960EF7">
              <w:rPr>
                <w:rFonts w:ascii="Times New Roman" w:eastAsia="Tahoma" w:hAnsi="Times New Roman" w:cs="Times New Roman"/>
                <w:b/>
                <w:bCs/>
                <w:spacing w:val="-13"/>
                <w:sz w:val="24"/>
                <w:szCs w:val="24"/>
                <w:lang w:val="pt-BR"/>
              </w:rPr>
              <w:t xml:space="preserve"> </w:t>
            </w:r>
            <w:r w:rsidRPr="00960EF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DA</w:t>
            </w:r>
            <w:r w:rsidRPr="00960EF7">
              <w:rPr>
                <w:rFonts w:ascii="Times New Roman" w:eastAsia="Tahoma" w:hAnsi="Times New Roman" w:cs="Times New Roman"/>
                <w:b/>
                <w:bCs/>
                <w:spacing w:val="-13"/>
                <w:sz w:val="24"/>
                <w:szCs w:val="24"/>
                <w:lang w:val="pt-BR"/>
              </w:rPr>
              <w:t xml:space="preserve"> </w:t>
            </w:r>
            <w:r w:rsidRPr="00960EF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EDU</w:t>
            </w:r>
            <w:r w:rsidRPr="00960EF7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>C</w:t>
            </w:r>
            <w:r w:rsidRPr="00960EF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1908" w:type="dxa"/>
          </w:tcPr>
          <w:p w:rsidR="00121CD5" w:rsidRPr="00960EF7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960EF7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487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.</w:t>
            </w:r>
            <w:r w:rsidRPr="00960EF7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9</w:t>
            </w:r>
            <w:r w:rsidRPr="00960EF7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53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.</w:t>
            </w:r>
            <w:r w:rsidRPr="00960EF7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4</w:t>
            </w:r>
            <w:r w:rsidRPr="00960EF7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52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,</w:t>
            </w:r>
            <w:r w:rsidRPr="00960EF7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0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0</w:t>
            </w:r>
          </w:p>
        </w:tc>
      </w:tr>
      <w:tr w:rsidR="00121CD5" w:rsidRPr="00960EF7" w:rsidTr="00795381">
        <w:trPr>
          <w:trHeight w:hRule="exact" w:val="291"/>
        </w:trPr>
        <w:tc>
          <w:tcPr>
            <w:tcW w:w="8803" w:type="dxa"/>
          </w:tcPr>
          <w:p w:rsidR="00121CD5" w:rsidRPr="00960EF7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960EF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DEMAIS</w:t>
            </w:r>
            <w:r w:rsidRPr="00960EF7">
              <w:rPr>
                <w:rFonts w:ascii="Times New Roman" w:eastAsia="Tahoma" w:hAnsi="Times New Roman" w:cs="Times New Roman"/>
                <w:b/>
                <w:bCs/>
                <w:spacing w:val="-20"/>
                <w:sz w:val="24"/>
                <w:szCs w:val="24"/>
                <w:lang w:val="pt-BR"/>
              </w:rPr>
              <w:t xml:space="preserve"> </w:t>
            </w:r>
            <w:r w:rsidRPr="00960EF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DE</w:t>
            </w:r>
            <w:r w:rsidRPr="00960EF7">
              <w:rPr>
                <w:rFonts w:ascii="Times New Roman" w:eastAsia="Tahoma" w:hAnsi="Times New Roman" w:cs="Times New Roman"/>
                <w:b/>
                <w:bCs/>
                <w:spacing w:val="1"/>
                <w:sz w:val="24"/>
                <w:szCs w:val="24"/>
                <w:lang w:val="pt-BR"/>
              </w:rPr>
              <w:t>S</w:t>
            </w:r>
            <w:r w:rsidRPr="00960EF7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PESAS</w:t>
            </w:r>
          </w:p>
        </w:tc>
        <w:tc>
          <w:tcPr>
            <w:tcW w:w="1908" w:type="dxa"/>
          </w:tcPr>
          <w:p w:rsidR="00121CD5" w:rsidRPr="00960EF7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960EF7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701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.</w:t>
            </w:r>
            <w:r w:rsidRPr="00960EF7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7</w:t>
            </w:r>
            <w:r w:rsidRPr="00960EF7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32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.</w:t>
            </w:r>
            <w:r w:rsidRPr="00960EF7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6</w:t>
            </w:r>
            <w:r w:rsidRPr="00960EF7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03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,</w:t>
            </w:r>
            <w:r w:rsidRPr="00960EF7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0</w:t>
            </w:r>
            <w:r w:rsidRPr="00960EF7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0</w:t>
            </w:r>
          </w:p>
        </w:tc>
      </w:tr>
    </w:tbl>
    <w:p w:rsidR="00121CD5" w:rsidRPr="00960EF7" w:rsidRDefault="00121CD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alores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ados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Saúde,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a-se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stru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orro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Hospital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edito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$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7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reais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lastRenderedPageBreak/>
        <w:t>2017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Edu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am-se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stru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tros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DC1F4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Edu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til,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DC1F4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omo,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oper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proofErr w:type="spellStart"/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´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proofErr w:type="spellEnd"/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ase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são,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ormas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olas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diversos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essários</w:t>
      </w:r>
      <w:r w:rsidRPr="00DC1F45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mesmos.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Mere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destaques</w:t>
      </w:r>
      <w:r w:rsidR="00CB124E">
        <w:rPr>
          <w:rFonts w:ascii="Times New Roman" w:hAnsi="Times New Roman" w:cs="Times New Roman"/>
          <w:sz w:val="24"/>
          <w:szCs w:val="24"/>
          <w:lang w:val="pt-BR"/>
        </w:rPr>
        <w:t>, também,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estrutura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iári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rural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ípio,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-b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o,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apeame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to,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logr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ros,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espe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ial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eto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"N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"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CC43EC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a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stru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stru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tes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rurais,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omo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limpeza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a,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oleta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 lixo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 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Aterro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Sanit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á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rio.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ter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limp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bura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os,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apeame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ões,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iária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rural,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 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 está desti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erca 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$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27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 xml:space="preserve">ões.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esse tot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$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149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37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(ce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 e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ões,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treze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treze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trinta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sete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reais)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100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Importa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salie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tar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áreas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oram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templ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orçame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tários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essários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Outro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destaque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ere-se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100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Esses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tem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maior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liberd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ão.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treta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to,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mesmo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maior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liberd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de,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boa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rte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der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à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determi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leis.</w:t>
      </w:r>
    </w:p>
    <w:p w:rsidR="00121CD5" w:rsidRPr="00DC1F45" w:rsidRDefault="00121CD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Normal"/>
        <w:tblW w:w="1051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8"/>
        <w:gridCol w:w="1908"/>
      </w:tblGrid>
      <w:tr w:rsidR="00121CD5" w:rsidRPr="00DC1F45" w:rsidTr="00795381">
        <w:trPr>
          <w:trHeight w:hRule="exact" w:val="309"/>
        </w:trPr>
        <w:tc>
          <w:tcPr>
            <w:tcW w:w="8608" w:type="dxa"/>
          </w:tcPr>
          <w:p w:rsidR="00121CD5" w:rsidRPr="00DC1F45" w:rsidRDefault="00A50BC9" w:rsidP="00CB124E">
            <w:pPr>
              <w:pStyle w:val="TableParagraph"/>
              <w:ind w:left="284" w:right="255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EITA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ONTE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08" w:type="dxa"/>
          </w:tcPr>
          <w:p w:rsidR="00121CD5" w:rsidRPr="00DC1F45" w:rsidRDefault="00121CD5" w:rsidP="00CB124E">
            <w:pPr>
              <w:ind w:left="284" w:righ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R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eita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Corre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2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47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8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65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4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(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proofErr w:type="gramEnd"/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)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Ded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ra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orma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EB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4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68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7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c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DC1F45">
              <w:rPr>
                <w:rFonts w:ascii="Times New Roman" w:eastAsia="Tahoma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Lí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q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ui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DC1F45">
              <w:rPr>
                <w:rFonts w:ascii="Times New Roman" w:eastAsia="Tahoma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da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</w:rPr>
              <w:t>F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o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DC1F45">
              <w:rPr>
                <w:rFonts w:ascii="Times New Roman" w:eastAsia="Tahoma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1.135.396.722</w:t>
            </w:r>
          </w:p>
        </w:tc>
      </w:tr>
    </w:tbl>
    <w:p w:rsidR="00121CD5" w:rsidRPr="00DC1F45" w:rsidRDefault="00121CD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51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8"/>
        <w:gridCol w:w="1908"/>
      </w:tblGrid>
      <w:tr w:rsidR="00121CD5" w:rsidRPr="00DC1F45" w:rsidTr="00795381">
        <w:trPr>
          <w:trHeight w:hRule="exact" w:val="291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DE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TINA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Ç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ÃO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LEGAL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DA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FONTE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VA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Edu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ão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(31,0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327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9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29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Saúde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l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ído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mpr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sa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Cuiaba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a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(30,54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1"/>
                <w:sz w:val="24"/>
                <w:szCs w:val="24"/>
              </w:rPr>
              <w:t>%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*)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323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42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9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5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8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L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egisl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ti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42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6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25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9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Pasep</w:t>
            </w:r>
            <w:proofErr w:type="spellEnd"/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19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9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80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í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ida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argos</w:t>
            </w:r>
            <w:proofErr w:type="spellEnd"/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29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9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90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4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Pre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atórios</w:t>
            </w:r>
            <w:proofErr w:type="spellEnd"/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Passe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L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re</w:t>
            </w:r>
            <w:proofErr w:type="spellEnd"/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17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5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36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3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3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Pessoal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argos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das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demais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retari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272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9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9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1.052.023.355</w:t>
            </w:r>
          </w:p>
        </w:tc>
      </w:tr>
      <w:tr w:rsidR="00121CD5" w:rsidRPr="00DC1F45" w:rsidTr="00795381">
        <w:trPr>
          <w:trHeight w:hRule="exact" w:val="290"/>
        </w:trPr>
        <w:tc>
          <w:tcPr>
            <w:tcW w:w="86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Sal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100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>d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is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ri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>b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uir</w:t>
            </w:r>
          </w:p>
        </w:tc>
        <w:tc>
          <w:tcPr>
            <w:tcW w:w="1908" w:type="dxa"/>
          </w:tcPr>
          <w:p w:rsidR="00121CD5" w:rsidRPr="00DC1F45" w:rsidRDefault="00A50BC9" w:rsidP="00DC1F45">
            <w:pPr>
              <w:pStyle w:val="TableParagraph"/>
              <w:spacing w:line="360" w:lineRule="auto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195.842.067</w:t>
            </w:r>
          </w:p>
        </w:tc>
      </w:tr>
    </w:tbl>
    <w:p w:rsidR="00121CD5" w:rsidRPr="00DC1F45" w:rsidRDefault="00A50BC9" w:rsidP="00DC1F45">
      <w:pPr>
        <w:spacing w:line="360" w:lineRule="auto"/>
        <w:ind w:left="284" w:right="258"/>
        <w:jc w:val="both"/>
        <w:rPr>
          <w:rFonts w:ascii="Times New Roman" w:eastAsia="Tahoma" w:hAnsi="Times New Roman" w:cs="Times New Roman"/>
          <w:sz w:val="24"/>
          <w:szCs w:val="24"/>
          <w:lang w:val="pt-BR"/>
        </w:rPr>
      </w:pP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*</w:t>
      </w:r>
      <w:r w:rsidRPr="00DC1F45">
        <w:rPr>
          <w:rFonts w:ascii="Times New Roman" w:eastAsia="Tahoma" w:hAnsi="Times New Roman" w:cs="Times New Roman"/>
          <w:spacing w:val="43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pacing w:val="48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Base</w:t>
      </w:r>
      <w:r w:rsidRPr="00DC1F45">
        <w:rPr>
          <w:rFonts w:ascii="Times New Roman" w:eastAsia="Tahoma" w:hAnsi="Times New Roman" w:cs="Times New Roman"/>
          <w:spacing w:val="49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de</w:t>
      </w:r>
      <w:r w:rsidRPr="00DC1F45">
        <w:rPr>
          <w:rFonts w:ascii="Times New Roman" w:eastAsia="Tahoma" w:hAnsi="Times New Roman" w:cs="Times New Roman"/>
          <w:spacing w:val="49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spacing w:val="1"/>
          <w:w w:val="95"/>
          <w:sz w:val="24"/>
          <w:szCs w:val="24"/>
          <w:lang w:val="pt-BR"/>
        </w:rPr>
        <w:t>á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l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cu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lo</w:t>
      </w:r>
      <w:r w:rsidRPr="00DC1F45">
        <w:rPr>
          <w:rFonts w:ascii="Times New Roman" w:eastAsia="Tahoma" w:hAnsi="Times New Roman" w:cs="Times New Roman"/>
          <w:spacing w:val="47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de</w:t>
      </w:r>
      <w:r w:rsidRPr="00DC1F45">
        <w:rPr>
          <w:rFonts w:ascii="Times New Roman" w:eastAsia="Tahoma" w:hAnsi="Times New Roman" w:cs="Times New Roman"/>
          <w:spacing w:val="48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v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ncu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la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ç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ão</w:t>
      </w:r>
      <w:r w:rsidRPr="00DC1F45">
        <w:rPr>
          <w:rFonts w:ascii="Times New Roman" w:eastAsia="Tahoma" w:hAnsi="Times New Roman" w:cs="Times New Roman"/>
          <w:spacing w:val="48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stit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uc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io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al</w:t>
      </w:r>
      <w:r w:rsidRPr="00DC1F45">
        <w:rPr>
          <w:rFonts w:ascii="Times New Roman" w:eastAsia="Tahoma" w:hAnsi="Times New Roman" w:cs="Times New Roman"/>
          <w:spacing w:val="49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dos</w:t>
      </w:r>
      <w:r w:rsidRPr="00DC1F45">
        <w:rPr>
          <w:rFonts w:ascii="Times New Roman" w:eastAsia="Tahoma" w:hAnsi="Times New Roman" w:cs="Times New Roman"/>
          <w:spacing w:val="47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re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cu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rso</w:t>
      </w:r>
      <w:r w:rsidRPr="00DC1F45">
        <w:rPr>
          <w:rFonts w:ascii="Times New Roman" w:eastAsia="Tahoma" w:hAnsi="Times New Roman" w:cs="Times New Roman"/>
          <w:spacing w:val="49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à</w:t>
      </w:r>
      <w:r w:rsidRPr="00DC1F45">
        <w:rPr>
          <w:rFonts w:ascii="Times New Roman" w:eastAsia="Tahoma" w:hAnsi="Times New Roman" w:cs="Times New Roman"/>
          <w:spacing w:val="48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Saúde</w:t>
      </w:r>
      <w:r w:rsidRPr="00DC1F45">
        <w:rPr>
          <w:rFonts w:ascii="Times New Roman" w:eastAsia="Tahoma" w:hAnsi="Times New Roman" w:cs="Times New Roman"/>
          <w:spacing w:val="50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spacing w:val="48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à</w:t>
      </w:r>
      <w:r w:rsidRPr="00DC1F45">
        <w:rPr>
          <w:rFonts w:ascii="Times New Roman" w:eastAsia="Tahoma" w:hAnsi="Times New Roman" w:cs="Times New Roman"/>
          <w:spacing w:val="51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Edu</w:t>
      </w:r>
      <w:r w:rsidRPr="00DC1F45">
        <w:rPr>
          <w:rFonts w:ascii="Times New Roman" w:eastAsia="Tahoma" w:hAnsi="Times New Roman" w:cs="Times New Roman"/>
          <w:spacing w:val="-2"/>
          <w:w w:val="95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ç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ão</w:t>
      </w:r>
      <w:r w:rsidRPr="00DC1F45">
        <w:rPr>
          <w:rFonts w:ascii="Times New Roman" w:eastAsia="Tahoma" w:hAnsi="Times New Roman" w:cs="Times New Roman"/>
          <w:spacing w:val="48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ompõe-se</w:t>
      </w:r>
      <w:r w:rsidRPr="00DC1F45">
        <w:rPr>
          <w:rFonts w:ascii="Times New Roman" w:eastAsia="Tahoma" w:hAnsi="Times New Roman" w:cs="Times New Roman"/>
          <w:spacing w:val="50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dos</w:t>
      </w:r>
      <w:r w:rsidRPr="00DC1F45">
        <w:rPr>
          <w:rFonts w:ascii="Times New Roman" w:eastAsia="Tahoma" w:hAnsi="Times New Roman" w:cs="Times New Roman"/>
          <w:spacing w:val="47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impostos,</w:t>
      </w:r>
      <w:r w:rsidRPr="00DC1F45">
        <w:rPr>
          <w:rFonts w:ascii="Times New Roman" w:eastAsia="Tahoma" w:hAnsi="Times New Roman" w:cs="Times New Roman"/>
          <w:w w:val="94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arr</w:t>
      </w:r>
      <w:r w:rsidRPr="00DC1F45">
        <w:rPr>
          <w:rFonts w:ascii="Times New Roman" w:eastAsia="Tahoma" w:hAnsi="Times New Roman" w:cs="Times New Roman"/>
          <w:spacing w:val="1"/>
          <w:w w:val="95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ad</w:t>
      </w:r>
      <w:r w:rsidRPr="00DC1F45">
        <w:rPr>
          <w:rFonts w:ascii="Times New Roman" w:eastAsia="Tahoma" w:hAnsi="Times New Roman" w:cs="Times New Roman"/>
          <w:spacing w:val="1"/>
          <w:w w:val="95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dos</w:t>
      </w:r>
      <w:r w:rsidRPr="00DC1F45">
        <w:rPr>
          <w:rFonts w:ascii="Times New Roman" w:eastAsia="Tahoma" w:hAnsi="Times New Roman" w:cs="Times New Roman"/>
          <w:spacing w:val="5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pelo</w:t>
      </w:r>
      <w:r w:rsidRPr="00DC1F45">
        <w:rPr>
          <w:rFonts w:ascii="Times New Roman" w:eastAsia="Tahoma" w:hAnsi="Times New Roman" w:cs="Times New Roman"/>
          <w:spacing w:val="4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2"/>
          <w:w w:val="95"/>
          <w:sz w:val="24"/>
          <w:szCs w:val="24"/>
          <w:lang w:val="pt-BR"/>
        </w:rPr>
        <w:t>T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eso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u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ro</w:t>
      </w:r>
      <w:r w:rsidRPr="00DC1F45">
        <w:rPr>
          <w:rFonts w:ascii="Times New Roman" w:eastAsia="Tahoma" w:hAnsi="Times New Roman" w:cs="Times New Roman"/>
          <w:spacing w:val="4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M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un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ip</w:t>
      </w:r>
      <w:r w:rsidRPr="00DC1F45">
        <w:rPr>
          <w:rFonts w:ascii="Times New Roman" w:eastAsia="Tahoma" w:hAnsi="Times New Roman" w:cs="Times New Roman"/>
          <w:spacing w:val="1"/>
          <w:w w:val="95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l</w:t>
      </w:r>
      <w:r w:rsidRPr="00DC1F45">
        <w:rPr>
          <w:rFonts w:ascii="Times New Roman" w:eastAsia="Tahoma" w:hAnsi="Times New Roman" w:cs="Times New Roman"/>
          <w:spacing w:val="5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spacing w:val="5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de</w:t>
      </w:r>
      <w:r w:rsidRPr="00DC1F45">
        <w:rPr>
          <w:rFonts w:ascii="Times New Roman" w:eastAsia="Tahoma" w:hAnsi="Times New Roman" w:cs="Times New Roman"/>
          <w:spacing w:val="5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2"/>
          <w:w w:val="95"/>
          <w:sz w:val="24"/>
          <w:szCs w:val="24"/>
          <w:lang w:val="pt-BR"/>
        </w:rPr>
        <w:t>T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r</w:t>
      </w:r>
      <w:r w:rsidRPr="00DC1F45">
        <w:rPr>
          <w:rFonts w:ascii="Times New Roman" w:eastAsia="Tahoma" w:hAnsi="Times New Roman" w:cs="Times New Roman"/>
          <w:spacing w:val="1"/>
          <w:w w:val="95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s</w:t>
      </w:r>
      <w:r w:rsidRPr="00DC1F45">
        <w:rPr>
          <w:rFonts w:ascii="Times New Roman" w:eastAsia="Tahoma" w:hAnsi="Times New Roman" w:cs="Times New Roman"/>
          <w:spacing w:val="-2"/>
          <w:w w:val="95"/>
          <w:sz w:val="24"/>
          <w:szCs w:val="24"/>
          <w:lang w:val="pt-BR"/>
        </w:rPr>
        <w:t>f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erê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nc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ias</w:t>
      </w:r>
      <w:r w:rsidRPr="00DC1F45">
        <w:rPr>
          <w:rFonts w:ascii="Times New Roman" w:eastAsia="Tahoma" w:hAnsi="Times New Roman" w:cs="Times New Roman"/>
          <w:spacing w:val="4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Co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stit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uc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io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ais,</w:t>
      </w:r>
      <w:r w:rsidRPr="00DC1F45">
        <w:rPr>
          <w:rFonts w:ascii="Times New Roman" w:eastAsia="Tahoma" w:hAnsi="Times New Roman" w:cs="Times New Roman"/>
          <w:spacing w:val="1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além</w:t>
      </w:r>
      <w:r w:rsidRPr="00DC1F45">
        <w:rPr>
          <w:rFonts w:ascii="Times New Roman" w:eastAsia="Tahoma" w:hAnsi="Times New Roman" w:cs="Times New Roman"/>
          <w:spacing w:val="5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da</w:t>
      </w:r>
      <w:r w:rsidRPr="00DC1F45">
        <w:rPr>
          <w:rFonts w:ascii="Times New Roman" w:eastAsia="Tahoma" w:hAnsi="Times New Roman" w:cs="Times New Roman"/>
          <w:spacing w:val="5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D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í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v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ida</w:t>
      </w:r>
      <w:r w:rsidRPr="00DC1F45">
        <w:rPr>
          <w:rFonts w:ascii="Times New Roman" w:eastAsia="Tahoma" w:hAnsi="Times New Roman" w:cs="Times New Roman"/>
          <w:spacing w:val="5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Ati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v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spacing w:val="6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spacing w:val="6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1"/>
          <w:w w:val="95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s</w:t>
      </w:r>
      <w:r w:rsidRPr="00DC1F45">
        <w:rPr>
          <w:rFonts w:ascii="Times New Roman" w:eastAsia="Tahoma" w:hAnsi="Times New Roman" w:cs="Times New Roman"/>
          <w:spacing w:val="4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M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u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ltas</w:t>
      </w:r>
      <w:r w:rsidRPr="00DC1F45">
        <w:rPr>
          <w:rFonts w:ascii="Times New Roman" w:eastAsia="Tahoma" w:hAnsi="Times New Roman" w:cs="Times New Roman"/>
          <w:spacing w:val="4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e</w:t>
      </w:r>
      <w:r w:rsidRPr="00DC1F45">
        <w:rPr>
          <w:rFonts w:ascii="Times New Roman" w:eastAsia="Tahoma" w:hAnsi="Times New Roman" w:cs="Times New Roman"/>
          <w:spacing w:val="7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J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u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ros</w:t>
      </w:r>
      <w:r w:rsidRPr="00DC1F45">
        <w:rPr>
          <w:rFonts w:ascii="Times New Roman" w:eastAsia="Tahoma" w:hAnsi="Times New Roman" w:cs="Times New Roman"/>
          <w:spacing w:val="4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dos</w:t>
      </w:r>
      <w:r w:rsidRPr="00DC1F45">
        <w:rPr>
          <w:rFonts w:ascii="Times New Roman" w:eastAsia="Tahoma" w:hAnsi="Times New Roman" w:cs="Times New Roman"/>
          <w:w w:val="94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Impostos</w:t>
      </w:r>
      <w:r w:rsidRPr="00DC1F45">
        <w:rPr>
          <w:rFonts w:ascii="Times New Roman" w:eastAsia="Tahoma" w:hAnsi="Times New Roman" w:cs="Times New Roman"/>
          <w:spacing w:val="-8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M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un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c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ip</w:t>
      </w:r>
      <w:r w:rsidRPr="00DC1F45">
        <w:rPr>
          <w:rFonts w:ascii="Times New Roman" w:eastAsia="Tahoma" w:hAnsi="Times New Roman" w:cs="Times New Roman"/>
          <w:spacing w:val="1"/>
          <w:w w:val="95"/>
          <w:sz w:val="24"/>
          <w:szCs w:val="24"/>
          <w:lang w:val="pt-BR"/>
        </w:rPr>
        <w:t>a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is,</w:t>
      </w:r>
      <w:r w:rsidRPr="00DC1F45">
        <w:rPr>
          <w:rFonts w:ascii="Times New Roman" w:eastAsia="Tahoma" w:hAnsi="Times New Roman" w:cs="Times New Roman"/>
          <w:spacing w:val="-8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todos</w:t>
      </w:r>
      <w:r w:rsidRPr="00DC1F45">
        <w:rPr>
          <w:rFonts w:ascii="Times New Roman" w:eastAsia="Tahoma" w:hAnsi="Times New Roman" w:cs="Times New Roman"/>
          <w:spacing w:val="-7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da</w:t>
      </w:r>
      <w:r w:rsidRPr="00DC1F45">
        <w:rPr>
          <w:rFonts w:ascii="Times New Roman" w:eastAsia="Tahoma" w:hAnsi="Times New Roman" w:cs="Times New Roman"/>
          <w:spacing w:val="-7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f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o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n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te</w:t>
      </w:r>
      <w:r w:rsidRPr="00DC1F45">
        <w:rPr>
          <w:rFonts w:ascii="Times New Roman" w:eastAsia="Tahoma" w:hAnsi="Times New Roman" w:cs="Times New Roman"/>
          <w:spacing w:val="-6"/>
          <w:w w:val="95"/>
          <w:sz w:val="24"/>
          <w:szCs w:val="24"/>
          <w:lang w:val="pt-BR"/>
        </w:rPr>
        <w:t xml:space="preserve"> </w:t>
      </w:r>
      <w:r w:rsidRPr="00DC1F45">
        <w:rPr>
          <w:rFonts w:ascii="Times New Roman" w:eastAsia="Tahoma" w:hAnsi="Times New Roman" w:cs="Times New Roman"/>
          <w:spacing w:val="-1"/>
          <w:w w:val="95"/>
          <w:sz w:val="24"/>
          <w:szCs w:val="24"/>
          <w:lang w:val="pt-BR"/>
        </w:rPr>
        <w:t>100</w:t>
      </w:r>
      <w:r w:rsidRPr="00DC1F45">
        <w:rPr>
          <w:rFonts w:ascii="Times New Roman" w:eastAsia="Tahoma" w:hAnsi="Times New Roman" w:cs="Times New Roman"/>
          <w:w w:val="95"/>
          <w:sz w:val="24"/>
          <w:szCs w:val="24"/>
          <w:lang w:val="pt-BR"/>
        </w:rPr>
        <w:t>.</w:t>
      </w:r>
    </w:p>
    <w:p w:rsidR="00121CD5" w:rsidRPr="00DC1F45" w:rsidRDefault="00121CD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orme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quadro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terior,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$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2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47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8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65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4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22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(um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bilhão,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duze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sete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ões,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oitocentos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sesse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mil,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rocentos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dois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reais),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$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52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23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55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(um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bilhão,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quenta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dois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ões,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três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mil,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treze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quenta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reais)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 xml:space="preserve">estão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omprometidos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 despesas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obrig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tóri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 xml:space="preserve">s,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a,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84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ompost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despesas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rígidas,</w:t>
      </w:r>
      <w:r w:rsidRPr="00DC1F45">
        <w:rPr>
          <w:rFonts w:ascii="Times New Roman" w:hAnsi="Times New Roman" w:cs="Times New Roman"/>
          <w:spacing w:val="5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sobr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5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$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195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,8</w:t>
      </w:r>
      <w:r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5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5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despesas</w:t>
      </w:r>
      <w:r w:rsidRPr="00DC1F45">
        <w:rPr>
          <w:rFonts w:ascii="Times New Roman" w:hAnsi="Times New Roman" w:cs="Times New Roman"/>
          <w:spacing w:val="5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retari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alor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te,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rá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retari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s,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z,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agua,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tele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e,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imó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eis,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eí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los,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omb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stí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eis,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limpeza</w:t>
      </w:r>
      <w:r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l,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máqui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equipame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tos,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aquisi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materi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expedie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te,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mo,</w:t>
      </w:r>
      <w:r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estrutura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iária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rural,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limpeza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públi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a,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oleta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resídu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sólidos,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Aterro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Sanit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á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rio,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às</w:t>
      </w:r>
      <w:r w:rsidRPr="00DC1F45">
        <w:rPr>
          <w:rFonts w:ascii="Times New Roman" w:hAnsi="Times New Roman" w:cs="Times New Roman"/>
          <w:spacing w:val="1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divers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área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ial,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tem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dido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orme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orço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orar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tributos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gerir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-1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 ate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 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 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ipes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os,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zela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 que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ada área,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setor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blica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ípio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didos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sem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alta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essos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orçame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eiros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aqui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sabida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públi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rise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ssa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osso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País.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pital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Mato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G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rosso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está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apou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lexos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altos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dices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altos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dices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desempr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ixos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dices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ômico.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Essa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omposi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letiu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impostos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2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ias</w:t>
      </w:r>
      <w:r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ípio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ebe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ern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ltimos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três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meio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ssou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5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5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6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2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8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2015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7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%,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segu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l.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PIB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saiu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positi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+2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7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(-3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,8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%)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2015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persp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exercí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(-3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,3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%).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desempr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saiu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taxa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6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2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9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2015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termi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algo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12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%.</w:t>
      </w:r>
    </w:p>
    <w:p w:rsidR="00847DB2" w:rsidRPr="00DC1F45" w:rsidRDefault="00847DB2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Essa</w:t>
      </w:r>
      <w:r w:rsidRPr="00DC1F45">
        <w:rPr>
          <w:rFonts w:ascii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ombi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alta,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ômico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ixo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desempr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5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alto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omprometeu</w:t>
      </w:r>
      <w:r w:rsidRPr="00DC1F45">
        <w:rPr>
          <w:rFonts w:ascii="Times New Roman" w:hAnsi="Times New Roman" w:cs="Times New Roman"/>
          <w:spacing w:val="5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6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ípio.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stos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todos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servi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orma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expo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ial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1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despesas, prin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aquel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 obrig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tóri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s,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tem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omprometido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toda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Mesmo</w:t>
      </w:r>
      <w:r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rise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ômica,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blica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</w:t>
      </w:r>
      <w:r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tem</w:t>
      </w:r>
      <w:r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seguido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esso</w:t>
      </w:r>
      <w:r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orço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orar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própri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omposta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tributos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is,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omo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BI,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F,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QN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taxas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divers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s.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ribut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á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Própria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oi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extremame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signi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ltimos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os.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sider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exercí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ios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dos,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ompar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rmos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eremos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eu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72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4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tes.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termos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reais,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tada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período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28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8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3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%,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eu</w:t>
      </w:r>
      <w:r w:rsidRPr="00DC1F45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48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6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0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%.</w:t>
      </w:r>
      <w:r w:rsidR="00D335C2">
        <w:rPr>
          <w:rFonts w:ascii="Times New Roman" w:hAnsi="Times New Roman" w:cs="Times New Roman"/>
          <w:sz w:val="24"/>
          <w:szCs w:val="24"/>
          <w:lang w:val="pt-BR"/>
        </w:rPr>
        <w:t xml:space="preserve"> Poucos municípios no Brasil tiveram esse desempenho.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orme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itamos</w:t>
      </w:r>
      <w:r w:rsidRPr="00DC1F45">
        <w:rPr>
          <w:rFonts w:ascii="Times New Roman" w:hAnsi="Times New Roman" w:cs="Times New Roman"/>
          <w:spacing w:val="5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teriorme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te,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ltados</w:t>
      </w:r>
      <w:r w:rsidRPr="00DC1F45">
        <w:rPr>
          <w:rFonts w:ascii="Times New Roman" w:hAnsi="Times New Roman" w:cs="Times New Roman"/>
          <w:spacing w:val="5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positi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ados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ruto</w:t>
      </w:r>
      <w:r w:rsidRPr="00DC1F45">
        <w:rPr>
          <w:rFonts w:ascii="Times New Roman" w:hAnsi="Times New Roman" w:cs="Times New Roman"/>
          <w:spacing w:val="5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ito</w:t>
      </w:r>
      <w:r w:rsidRPr="00DC1F45">
        <w:rPr>
          <w:rFonts w:ascii="Times New Roman" w:hAnsi="Times New Roman" w:cs="Times New Roman"/>
          <w:spacing w:val="5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orç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5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dedica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5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omprometime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públi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Cuiabá.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é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promo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al,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ob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prin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 é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 promo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quali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ade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ida da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populaç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a,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tributos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ípio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az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aplica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maior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ia,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de,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orma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prod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zir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ltados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retos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ordo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popula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eitas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rem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ão.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Boa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rte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delas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erem-se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ios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servi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de,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edu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assistê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ial.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erem-se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ias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stit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ais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erno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depe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dem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 at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ern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dessas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s,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Fed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Estadual.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Outras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eitas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depe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dem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ios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rl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tares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edid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6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6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ípio</w:t>
      </w:r>
      <w:r w:rsidRPr="00DC1F45">
        <w:rPr>
          <w:rFonts w:ascii="Times New Roman" w:hAnsi="Times New Roman" w:cs="Times New Roman"/>
          <w:spacing w:val="6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6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6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espe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6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6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impleme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6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6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algum</w:t>
      </w:r>
      <w:r w:rsidRPr="00DC1F45">
        <w:rPr>
          <w:rFonts w:ascii="Times New Roman" w:hAnsi="Times New Roman" w:cs="Times New Roman"/>
          <w:spacing w:val="6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progr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61403F">
        <w:rPr>
          <w:rFonts w:ascii="Times New Roman" w:hAnsi="Times New Roman" w:cs="Times New Roman"/>
          <w:sz w:val="24"/>
          <w:szCs w:val="24"/>
          <w:lang w:val="pt-BR"/>
        </w:rPr>
        <w:t>ma,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pacing w:val="6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 de</w:t>
      </w:r>
      <w:r w:rsidRPr="00DC1F45">
        <w:rPr>
          <w:rFonts w:ascii="Times New Roman" w:hAnsi="Times New Roman" w:cs="Times New Roman"/>
          <w:spacing w:val="6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algum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signi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ltimos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três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meio.</w:t>
      </w:r>
      <w:r w:rsidRPr="00DC1F45">
        <w:rPr>
          <w:rFonts w:ascii="Times New Roman" w:hAnsi="Times New Roman" w:cs="Times New Roman"/>
          <w:spacing w:val="1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e,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exercí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2015</w:t>
      </w:r>
      <w:r w:rsidR="00251D4D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1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oi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capital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maior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47DB2" w:rsidRPr="00DC1F45" w:rsidRDefault="00847DB2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Default="003817AB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="00A50BC9"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orçame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tária</w:t>
      </w:r>
      <w:r w:rsidR="00A50BC9"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An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="00A50BC9"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A50BC9"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propõe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que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tot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liz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A50BC9"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R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$</w:t>
      </w:r>
      <w:r w:rsidR="00A50BC9"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246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6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80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3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70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0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A50BC9"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(d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ze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="00A50BC9"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quare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="00A50BC9"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seis</w:t>
      </w:r>
      <w:r w:rsidR="00A50BC9"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ões,</w:t>
      </w:r>
      <w:r w:rsidR="00A50BC9"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seis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="00A50BC9"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oit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="00A50BC9"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="00A50BC9"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treze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="00A50BC9"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sete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="00A50BC9"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reais).</w:t>
      </w:r>
      <w:r w:rsidR="00A50BC9"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A50BC9"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="00A50BC9" w:rsidRPr="00DC1F45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tiliz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="00A50BC9"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="00A50BC9"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originários</w:t>
      </w:r>
      <w:r w:rsidR="00A50BC9"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tod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as</w:t>
      </w:r>
      <w:r w:rsidR="00A50BC9" w:rsidRPr="00DC1F45">
        <w:rPr>
          <w:rFonts w:ascii="Times New Roman" w:hAnsi="Times New Roman" w:cs="Times New Roman"/>
          <w:spacing w:val="1"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tes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tod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áreas</w:t>
      </w:r>
      <w:r w:rsidR="00A50BC9"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ern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D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próprios,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or</w:t>
      </w:r>
      <w:r w:rsidR="00A50BC9" w:rsidRPr="00DC1F45">
        <w:rPr>
          <w:rFonts w:ascii="Times New Roman" w:hAnsi="Times New Roman" w:cs="Times New Roman"/>
          <w:b/>
          <w:bCs/>
          <w:spacing w:val="-1"/>
          <w:sz w:val="24"/>
          <w:szCs w:val="24"/>
          <w:lang w:val="pt-BR"/>
        </w:rPr>
        <w:t>i</w:t>
      </w:r>
      <w:r w:rsidR="00A50BC9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g</w:t>
      </w:r>
      <w:r w:rsidR="00A50BC9" w:rsidRPr="00DC1F45">
        <w:rPr>
          <w:rFonts w:ascii="Times New Roman" w:hAnsi="Times New Roman" w:cs="Times New Roman"/>
          <w:b/>
          <w:bCs/>
          <w:spacing w:val="-1"/>
          <w:sz w:val="24"/>
          <w:szCs w:val="24"/>
          <w:lang w:val="pt-BR"/>
        </w:rPr>
        <w:t>i</w:t>
      </w:r>
      <w:r w:rsidR="00A50BC9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nários</w:t>
      </w:r>
      <w:r w:rsidR="00A50BC9" w:rsidRPr="00DC1F45">
        <w:rPr>
          <w:rFonts w:ascii="Times New Roman" w:hAnsi="Times New Roman" w:cs="Times New Roman"/>
          <w:b/>
          <w:bCs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b/>
          <w:bCs/>
          <w:spacing w:val="-1"/>
          <w:sz w:val="24"/>
          <w:szCs w:val="24"/>
          <w:lang w:val="pt-BR"/>
        </w:rPr>
        <w:t>d</w:t>
      </w:r>
      <w:r w:rsidR="00A50BC9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b/>
          <w:bCs/>
          <w:spacing w:val="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b/>
          <w:bCs/>
          <w:spacing w:val="-2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b/>
          <w:bCs/>
          <w:spacing w:val="-2"/>
          <w:sz w:val="24"/>
          <w:szCs w:val="24"/>
          <w:lang w:val="pt-BR"/>
        </w:rPr>
        <w:t>t</w:t>
      </w:r>
      <w:r w:rsidR="00A50BC9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b/>
          <w:bCs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100</w:t>
      </w:r>
      <w:r w:rsidR="00A50BC9" w:rsidRPr="00DC1F45">
        <w:rPr>
          <w:rFonts w:ascii="Times New Roman" w:hAnsi="Times New Roman" w:cs="Times New Roman"/>
          <w:b/>
          <w:bCs/>
          <w:spacing w:val="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(in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ído</w:t>
      </w:r>
      <w:r w:rsidR="00A50BC9"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tes</w:t>
      </w:r>
      <w:r w:rsidR="00A50BC9"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10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A50BC9"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102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50BC9"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originam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100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A50BC9"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desti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A50BC9" w:rsidRPr="00DC1F45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edu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="00A50BC9"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de),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tot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="00A50BC9" w:rsidRPr="00DC1F45">
        <w:rPr>
          <w:rFonts w:ascii="Times New Roman" w:hAnsi="Times New Roman" w:cs="Times New Roman"/>
          <w:spacing w:val="2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soma</w:t>
      </w:r>
      <w:r w:rsidR="00A50BC9" w:rsidRPr="00DC1F45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b/>
          <w:bCs/>
          <w:spacing w:val="-1"/>
          <w:sz w:val="24"/>
          <w:szCs w:val="24"/>
          <w:lang w:val="pt-BR"/>
        </w:rPr>
        <w:t>R</w:t>
      </w:r>
      <w:r w:rsidR="00A50BC9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$</w:t>
      </w:r>
      <w:r w:rsidR="00A50BC9" w:rsidRPr="00DC1F45">
        <w:rPr>
          <w:rFonts w:ascii="Times New Roman" w:hAnsi="Times New Roman" w:cs="Times New Roman"/>
          <w:b/>
          <w:bCs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b/>
          <w:bCs/>
          <w:sz w:val="24"/>
          <w:szCs w:val="24"/>
          <w:lang w:val="pt-BR"/>
        </w:rPr>
        <w:t>62.554.416,00</w:t>
      </w:r>
      <w:r w:rsidR="00A50BC9" w:rsidRPr="00DC1F45">
        <w:rPr>
          <w:rFonts w:ascii="Times New Roman" w:hAnsi="Times New Roman" w:cs="Times New Roman"/>
          <w:b/>
          <w:bCs/>
          <w:spacing w:val="4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(sesse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="00A50BC9"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dois</w:t>
      </w:r>
      <w:r w:rsidR="00A50BC9"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ões,</w:t>
      </w:r>
      <w:r w:rsidR="00A50BC9"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qui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nh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="00A50BC9"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quenta</w:t>
      </w:r>
      <w:r w:rsidR="00A50BC9"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qua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t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ro</w:t>
      </w:r>
      <w:r w:rsidR="00A50BC9"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="00A50BC9"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qua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t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rocentos</w:t>
      </w:r>
      <w:r w:rsidR="00A50BC9"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dezesseis</w:t>
      </w:r>
      <w:r w:rsidR="00A50BC9"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reais),</w:t>
      </w:r>
      <w:r w:rsidR="00A50BC9"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distribuídos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tre</w:t>
      </w:r>
      <w:r w:rsidR="00A50BC9"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de,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edu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="00A50BC9"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="00A50BC9"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retari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s.</w:t>
      </w:r>
      <w:r w:rsidR="00A50BC9" w:rsidRPr="00DC1F45">
        <w:rPr>
          <w:rFonts w:ascii="Times New Roman" w:hAnsi="Times New Roman" w:cs="Times New Roman"/>
          <w:spacing w:val="6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A50BC9"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demais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="00A50BC9"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="00A50BC9"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="00A50BC9"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="00A50BC9"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tes</w:t>
      </w:r>
      <w:r w:rsidR="00A50BC9"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="00A50BC9"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depe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der</w:t>
      </w:r>
      <w:r w:rsidR="00A50BC9"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rep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sses</w:t>
      </w:r>
      <w:r w:rsidR="00A50BC9"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ern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A50BC9"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itos</w:t>
      </w:r>
      <w:r w:rsidR="00A50BC9"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desses</w:t>
      </w:r>
      <w:r w:rsidR="00A50BC9"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="00A50BC9"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pr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istos</w:t>
      </w:r>
      <w:r w:rsidR="00A50BC9"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OA</w:t>
      </w:r>
      <w:r w:rsidR="00A50BC9"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2017</w:t>
      </w:r>
      <w:r w:rsidR="00A50BC9" w:rsidRPr="00DC1F45">
        <w:rPr>
          <w:rFonts w:ascii="Times New Roman" w:hAnsi="Times New Roman" w:cs="Times New Roman"/>
          <w:spacing w:val="-1"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tem</w:t>
      </w:r>
      <w:r w:rsidR="00A50BC9"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ê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ios</w:t>
      </w:r>
      <w:r w:rsidR="00A50BC9"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A50BC9"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="00A50BC9"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assi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ados,</w:t>
      </w:r>
      <w:r w:rsidR="00A50BC9"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eme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rl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tares</w:t>
      </w:r>
      <w:r w:rsidR="00A50BC9"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aprovadas</w:t>
      </w:r>
      <w:r w:rsidR="00A50BC9"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mas,</w:t>
      </w:r>
      <w:r w:rsidR="00A50BC9"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treta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to,</w:t>
      </w:r>
      <w:r w:rsidR="00A50BC9"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A50BC9"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sempre</w:t>
      </w:r>
      <w:r w:rsidR="00A50BC9"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tem</w:t>
      </w:r>
      <w:r w:rsidR="00A50BC9"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A50BC9"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50BC9"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rep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sses</w:t>
      </w:r>
      <w:r w:rsidR="00A50BC9"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50BC9"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eti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ados</w:t>
      </w:r>
      <w:r w:rsidR="00A50BC9"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50BC9"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ípio.</w:t>
      </w:r>
    </w:p>
    <w:p w:rsidR="003817AB" w:rsidRPr="00DC1F45" w:rsidRDefault="003817AB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817AB" w:rsidRPr="00DC1F45" w:rsidRDefault="003817AB" w:rsidP="003817AB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Qua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istos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OA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7</w:t>
      </w:r>
    </w:p>
    <w:tbl>
      <w:tblPr>
        <w:tblStyle w:val="TableNormal"/>
        <w:tblW w:w="1071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3"/>
        <w:gridCol w:w="1908"/>
      </w:tblGrid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FONTE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DE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UR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SOS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INVESTIMENTO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100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-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cursos</w:t>
            </w:r>
            <w:proofErr w:type="spellEnd"/>
            <w:r w:rsidRPr="00DC1F45">
              <w:rPr>
                <w:rFonts w:ascii="Times New Roman" w:eastAsia="Tahoma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Or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inários</w:t>
            </w:r>
            <w:proofErr w:type="spellEnd"/>
            <w:r w:rsidRPr="00DC1F45">
              <w:rPr>
                <w:rFonts w:ascii="Times New Roman" w:eastAsia="Tahoma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do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Tesouro</w:t>
            </w:r>
            <w:proofErr w:type="spellEnd"/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39.421.756,44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101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9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9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cursos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9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inad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9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ao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9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Dese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lvi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me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0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0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Ensino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8.643.660,00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102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cursos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inad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às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Açõ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2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9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Saú</w:t>
            </w:r>
            <w:r w:rsidRPr="00DC1F45">
              <w:rPr>
                <w:rFonts w:ascii="Times New Roman" w:eastAsia="Tahoma" w:hAnsi="Times New Roman" w:cs="Times New Roman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val="pt-BR"/>
              </w:rPr>
              <w:t>e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14.489.000,00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3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Desti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ados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Ações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â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sito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sportes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rb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os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24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8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51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59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4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6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5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Desti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ados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teio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da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Il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mi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Públi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9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95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6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erê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stadual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estime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tos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iais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EIS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450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7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erê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io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al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Assistê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oc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ial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FN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AS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36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8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erê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io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al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ra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ese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ol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ime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to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44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3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4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80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erê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da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ião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p/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istema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Ún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Saúde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(S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S)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Rep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sse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</w:p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7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5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95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erê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stado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p/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istema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Ún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Saúde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(S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S)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Rep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sse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</w:p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748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3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98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3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erê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ias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da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ião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p/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istema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Ún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Saúde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(S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S)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Rem.</w:t>
            </w:r>
            <w:r w:rsidRPr="00DC1F45">
              <w:rPr>
                <w:rFonts w:ascii="Times New Roman" w:eastAsia="Tahoma" w:hAnsi="Times New Roman" w:cs="Times New Roman"/>
                <w:spacing w:val="53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Rede</w:t>
            </w:r>
            <w:proofErr w:type="spellEnd"/>
          </w:p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Co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nv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iada</w:t>
            </w:r>
            <w:proofErr w:type="spellEnd"/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2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4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erê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u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stadual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sporte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Habita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HAB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4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2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8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Fun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Ma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te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ese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nv</w:t>
            </w:r>
            <w:proofErr w:type="spellEnd"/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s.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d.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aloriz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Magistério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FUND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EB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</w:p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Custeio</w:t>
            </w:r>
            <w:proofErr w:type="spellEnd"/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126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7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erê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Con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om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ião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Adm.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ireta</w:t>
            </w:r>
            <w:proofErr w:type="spellEnd"/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15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2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2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erê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Con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om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stado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Ad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m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ireta</w:t>
            </w:r>
            <w:proofErr w:type="spellEnd"/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19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Oper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Crédito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esti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ada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à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ime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ta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agem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B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irros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Cuiabá-PAC</w:t>
            </w:r>
          </w:p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Asfalto</w:t>
            </w:r>
            <w:proofErr w:type="spellEnd"/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48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9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93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21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8</w:t>
            </w:r>
            <w:r w:rsidRPr="00DC1F45">
              <w:rPr>
                <w:rFonts w:ascii="Times New Roman" w:eastAsia="Tahoma" w:hAnsi="Times New Roman" w:cs="Times New Roman"/>
                <w:spacing w:val="-9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Desti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ados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à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egulação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Fis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aliz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dos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Servi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Públi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D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eleg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dos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80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24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rsos</w:t>
            </w:r>
            <w:proofErr w:type="spellEnd"/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Próprios</w:t>
            </w:r>
            <w:proofErr w:type="spellEnd"/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3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5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33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2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8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24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Contribui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ões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Órg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ã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Ser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idor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ra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idê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oc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ial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Pl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</w:t>
            </w:r>
          </w:p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Pre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ide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iário</w:t>
            </w:r>
            <w:proofErr w:type="spellEnd"/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336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26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erê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ias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5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Con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ios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om</w:t>
            </w:r>
            <w:r w:rsidRPr="00DC1F45">
              <w:rPr>
                <w:rFonts w:ascii="Times New Roman" w:eastAsia="Tahoma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4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ião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2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99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8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12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5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6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26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3</w:t>
            </w:r>
            <w:r w:rsidRPr="00DC1F45">
              <w:rPr>
                <w:rFonts w:ascii="Times New Roman" w:eastAsia="Tahoma" w:hAnsi="Times New Roman" w:cs="Times New Roman"/>
                <w:spacing w:val="-9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-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cu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rsos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T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s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f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erê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nc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ias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de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Con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ê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ios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da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Un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ião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Relati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v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as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ao</w:t>
            </w:r>
            <w:r w:rsidRPr="00DC1F45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Progr</w:t>
            </w:r>
            <w:r w:rsidRPr="00DC1F45">
              <w:rPr>
                <w:rFonts w:ascii="Times New Roman" w:eastAsia="Tahoma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ma</w:t>
            </w:r>
            <w:r w:rsidRPr="00DC1F45">
              <w:rPr>
                <w:rFonts w:ascii="Times New Roman" w:eastAsia="Tahoma" w:hAnsi="Times New Roman" w:cs="Times New Roman"/>
                <w:spacing w:val="-7"/>
                <w:sz w:val="24"/>
                <w:szCs w:val="24"/>
                <w:lang w:val="pt-BR"/>
              </w:rPr>
              <w:t xml:space="preserve"> 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PAC-Habita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  <w:lang w:val="pt-BR"/>
              </w:rPr>
              <w:t>ç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  <w:lang w:val="pt-BR"/>
              </w:rPr>
              <w:t>ão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2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1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pacing w:val="-1"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,</w:t>
            </w:r>
            <w:r w:rsidRPr="00DC1F45">
              <w:rPr>
                <w:rFonts w:ascii="Times New Roman" w:eastAsia="Tahoma" w:hAnsi="Times New Roman" w:cs="Times New Roman"/>
                <w:spacing w:val="-2"/>
                <w:sz w:val="24"/>
                <w:szCs w:val="24"/>
              </w:rPr>
              <w:t>0</w:t>
            </w:r>
            <w:r w:rsidRPr="00DC1F45">
              <w:rPr>
                <w:rFonts w:ascii="Times New Roman" w:eastAsia="Tahoma" w:hAnsi="Times New Roman" w:cs="Times New Roman"/>
                <w:sz w:val="24"/>
                <w:szCs w:val="24"/>
              </w:rPr>
              <w:t>0</w:t>
            </w:r>
          </w:p>
        </w:tc>
      </w:tr>
      <w:tr w:rsidR="003817AB" w:rsidRPr="00DC1F45" w:rsidTr="00795381">
        <w:trPr>
          <w:trHeight w:hRule="exact" w:val="284"/>
        </w:trPr>
        <w:tc>
          <w:tcPr>
            <w:tcW w:w="8803" w:type="dxa"/>
            <w:vAlign w:val="center"/>
          </w:tcPr>
          <w:p w:rsidR="003817AB" w:rsidRPr="00DC1F45" w:rsidRDefault="003817AB" w:rsidP="00E773CB">
            <w:pPr>
              <w:pStyle w:val="TableParagraph"/>
              <w:ind w:left="284" w:right="258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08" w:type="dxa"/>
            <w:vAlign w:val="center"/>
          </w:tcPr>
          <w:p w:rsidR="003817AB" w:rsidRPr="00DC1F45" w:rsidRDefault="003817AB" w:rsidP="00E773CB">
            <w:pPr>
              <w:pStyle w:val="TableParagraph"/>
              <w:ind w:right="258"/>
              <w:jc w:val="right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246.680.370,</w:t>
            </w:r>
            <w:r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00</w:t>
            </w:r>
            <w:r w:rsidRPr="00DC1F45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:rsidR="00121CD5" w:rsidRPr="00DC1F45" w:rsidRDefault="00121CD5" w:rsidP="003817AB">
      <w:pPr>
        <w:spacing w:line="360" w:lineRule="auto"/>
        <w:ind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treta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to,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mesmo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des,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destes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ltimos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três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meio,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tem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gestão,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aos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diversos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órg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G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erno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Estadual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Fed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eridos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sse.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ltados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desse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orço</w:t>
      </w:r>
      <w:r w:rsidRPr="00DC1F45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isí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eis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toda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Cuiabá.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Bairros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teiros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altos,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divers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ruas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 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apead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s,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reto,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eí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los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máqui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adquirid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s,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áreas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lazer,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olas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struídas,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olares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ampli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s,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proofErr w:type="spellStart"/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PA´s</w:t>
      </w:r>
      <w:proofErr w:type="spellEnd"/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struídas</w:t>
      </w:r>
      <w:r w:rsidRPr="00DC1F45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stru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orro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stru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Hospital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edito,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ala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pedi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á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trica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oc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orro,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ampli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s,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divers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adequação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iári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s,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orizontal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â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sito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prin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ruas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de,</w:t>
      </w:r>
      <w:r w:rsidRPr="00DC1F45">
        <w:rPr>
          <w:rFonts w:ascii="Times New Roman" w:hAnsi="Times New Roman" w:cs="Times New Roman"/>
          <w:spacing w:val="4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áreas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esportes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to,</w:t>
      </w:r>
      <w:r w:rsidRPr="00DC1F4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divers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ruas</w:t>
      </w:r>
      <w:r w:rsidRPr="00DC1F4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s,</w:t>
      </w:r>
      <w:r w:rsidRPr="00DC1F45">
        <w:rPr>
          <w:rFonts w:ascii="Times New Roman" w:hAnsi="Times New Roman" w:cs="Times New Roman"/>
          <w:spacing w:val="3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destaques</w:t>
      </w:r>
      <w:r w:rsidRPr="00DC1F4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dupli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 xml:space="preserve">da </w:t>
      </w:r>
      <w:r w:rsidR="00251D4D" w:rsidRPr="00DC1F45">
        <w:rPr>
          <w:rFonts w:ascii="Times New Roman" w:hAnsi="Times New Roman" w:cs="Times New Roman"/>
          <w:sz w:val="24"/>
          <w:szCs w:val="24"/>
          <w:lang w:val="pt-BR"/>
        </w:rPr>
        <w:t>Av.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 xml:space="preserve"> Dante de Oliveira,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rotatóri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teiros,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qualifi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mil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ares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os,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6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quadro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seguir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detal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alores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rsos.</w:t>
      </w:r>
    </w:p>
    <w:p w:rsidR="00DC1F45" w:rsidRDefault="00DC1F45" w:rsidP="00DC1F45">
      <w:pPr>
        <w:pStyle w:val="Corpodetexto"/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817AB" w:rsidRPr="00DC1F45" w:rsidRDefault="003817AB" w:rsidP="003817AB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essa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orma,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mos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irmar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ertez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oi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ita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determi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omprometime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seguimos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exigem.</w:t>
      </w:r>
    </w:p>
    <w:p w:rsidR="003817AB" w:rsidRPr="00DC1F45" w:rsidRDefault="003817AB" w:rsidP="003817AB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817AB" w:rsidRPr="00DC1F45" w:rsidRDefault="003817AB" w:rsidP="003817AB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Porta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to,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sider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sit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ômica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País,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lete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tes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eder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desta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sider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4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arr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is,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exigirá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Pr="00DC1F45">
        <w:rPr>
          <w:rFonts w:ascii="Times New Roman" w:hAnsi="Times New Roman" w:cs="Times New Roman"/>
          <w:spacing w:val="4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4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mesma</w:t>
      </w:r>
      <w:r w:rsidRPr="00DC1F45">
        <w:rPr>
          <w:rFonts w:ascii="Times New Roman" w:hAnsi="Times New Roman" w:cs="Times New Roman"/>
          <w:spacing w:val="4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determi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omprometime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boa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rsos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1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à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</w:t>
      </w:r>
      <w:r w:rsidRPr="00DC1F45">
        <w:rPr>
          <w:rFonts w:ascii="Times New Roman" w:hAnsi="Times New Roman" w:cs="Times New Roman"/>
          <w:spacing w:val="1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ã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tos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estrutura,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rural,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de,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edu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servi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iais,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empr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os,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.,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isa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exige.</w:t>
      </w:r>
    </w:p>
    <w:p w:rsidR="003817AB" w:rsidRPr="00DC1F45" w:rsidRDefault="003817AB" w:rsidP="003817AB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817AB" w:rsidRPr="00DC1F45" w:rsidRDefault="003817AB" w:rsidP="003817AB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Al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é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dos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destaques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teriorme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itados,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omo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Saúde,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Edu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iária</w:t>
      </w:r>
      <w:r w:rsidRPr="00DC1F45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limpeza</w:t>
      </w:r>
      <w:r w:rsidRPr="00DC1F45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a,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impleme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diversos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tros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etos</w:t>
      </w:r>
      <w:r w:rsidRPr="00DC1F45">
        <w:rPr>
          <w:rFonts w:ascii="Times New Roman" w:hAnsi="Times New Roman" w:cs="Times New Roman"/>
          <w:spacing w:val="4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oram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templ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5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áreas</w:t>
      </w:r>
      <w:r w:rsidRPr="00DC1F45">
        <w:rPr>
          <w:rFonts w:ascii="Times New Roman" w:hAnsi="Times New Roman" w:cs="Times New Roman"/>
          <w:spacing w:val="4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4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estrutura,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mobilid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a,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servi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os,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esporte,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lazer,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rismo,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assistê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ial,</w:t>
      </w:r>
      <w:r w:rsidRPr="00DC1F45">
        <w:rPr>
          <w:rFonts w:ascii="Times New Roman" w:hAnsi="Times New Roman" w:cs="Times New Roman"/>
          <w:spacing w:val="3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abita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regulariz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2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á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segura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a,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Moderniza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G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estão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>
        <w:rPr>
          <w:rFonts w:ascii="Times New Roman" w:hAnsi="Times New Roman" w:cs="Times New Roman"/>
          <w:sz w:val="24"/>
          <w:szCs w:val="24"/>
          <w:lang w:val="pt-BR"/>
        </w:rPr>
        <w:t>blica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Como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teriores,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ú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blico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ípio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Cuiabá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oi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elabor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ob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Pr="00DC1F45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isam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promo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oria</w:t>
      </w:r>
      <w:r w:rsidRPr="00DC1F45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ele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quali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ade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ida</w:t>
      </w:r>
      <w:r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povo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u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iab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o.</w:t>
      </w:r>
    </w:p>
    <w:p w:rsidR="003817AB" w:rsidRDefault="003817AB" w:rsidP="00DC1F45">
      <w:pPr>
        <w:pStyle w:val="Corpodetexto"/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eto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L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tária</w:t>
      </w:r>
      <w:r w:rsidRPr="00DC1F45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DC1F45">
        <w:rPr>
          <w:rFonts w:ascii="Times New Roman" w:hAnsi="Times New Roman" w:cs="Times New Roman"/>
          <w:spacing w:val="3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demo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stra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prudê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respo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sabilid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32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públi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3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31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ompromisso</w:t>
      </w:r>
      <w:r w:rsidRPr="00DC1F45">
        <w:rPr>
          <w:rFonts w:ascii="Times New Roman" w:hAnsi="Times New Roman" w:cs="Times New Roman"/>
          <w:spacing w:val="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ossa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ied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de;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om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exe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cuç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ões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etos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aper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oem</w:t>
      </w:r>
      <w:r w:rsidRPr="00DC1F45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gestão</w:t>
      </w:r>
      <w:r w:rsidRPr="00DC1F45">
        <w:rPr>
          <w:rFonts w:ascii="Times New Roman" w:hAnsi="Times New Roman" w:cs="Times New Roman"/>
          <w:spacing w:val="4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go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erna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tal</w:t>
      </w:r>
      <w:r w:rsidRPr="00DC1F45">
        <w:rPr>
          <w:rFonts w:ascii="Times New Roman" w:hAnsi="Times New Roman" w:cs="Times New Roman"/>
          <w:spacing w:val="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promo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am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maior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iê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2"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ate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dime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to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essid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des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osso</w:t>
      </w:r>
      <w:r w:rsidRPr="00DC1F45">
        <w:rPr>
          <w:rFonts w:ascii="Times New Roman" w:hAnsi="Times New Roman" w:cs="Times New Roman"/>
          <w:spacing w:val="-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po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v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o.</w:t>
      </w:r>
    </w:p>
    <w:p w:rsidR="00121CD5" w:rsidRPr="00DC1F45" w:rsidRDefault="00121CD5" w:rsidP="00DC1F45">
      <w:pPr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A50BC9" w:rsidP="00DC1F45">
      <w:pPr>
        <w:pStyle w:val="Corpodetexto"/>
        <w:spacing w:line="360" w:lineRule="auto"/>
        <w:ind w:left="284" w:right="258" w:firstLine="85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erteza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mel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or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c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ol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ida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esta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propost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aproveitamos</w:t>
      </w:r>
      <w:r w:rsidRPr="00DC1F45">
        <w:rPr>
          <w:rFonts w:ascii="Times New Roman" w:hAnsi="Times New Roman" w:cs="Times New Roman"/>
          <w:spacing w:val="17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se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j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DC1F45">
        <w:rPr>
          <w:rFonts w:ascii="Times New Roman" w:hAnsi="Times New Roman" w:cs="Times New Roman"/>
          <w:spacing w:val="20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reiter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a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n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osso</w:t>
      </w:r>
      <w:r w:rsidRPr="00DC1F45">
        <w:rPr>
          <w:rFonts w:ascii="Times New Roman" w:hAnsi="Times New Roman" w:cs="Times New Roman"/>
          <w:spacing w:val="18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testem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unh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DC1F45">
        <w:rPr>
          <w:rFonts w:ascii="Times New Roman" w:hAnsi="Times New Roman" w:cs="Times New Roman"/>
          <w:spacing w:val="1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apr</w:t>
      </w:r>
      <w:r w:rsidRPr="00DC1F45">
        <w:rPr>
          <w:rFonts w:ascii="Times New Roman" w:hAnsi="Times New Roman" w:cs="Times New Roman"/>
          <w:spacing w:val="1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ç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spacing w:val="16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DC1F45">
        <w:rPr>
          <w:rFonts w:ascii="Times New Roman" w:hAnsi="Times New Roman" w:cs="Times New Roman"/>
          <w:w w:val="99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sz w:val="24"/>
          <w:szCs w:val="24"/>
          <w:lang w:val="pt-BR"/>
        </w:rPr>
        <w:t>respeito.</w:t>
      </w:r>
    </w:p>
    <w:p w:rsidR="00121CD5" w:rsidRPr="00DC1F45" w:rsidRDefault="00121CD5" w:rsidP="00DC1F45">
      <w:pPr>
        <w:spacing w:line="360" w:lineRule="auto"/>
        <w:ind w:left="284" w:right="25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21CD5" w:rsidRPr="00DC1F45" w:rsidRDefault="00DC1F45" w:rsidP="00DC1F45">
      <w:pPr>
        <w:pStyle w:val="Corpodetexto"/>
        <w:spacing w:line="360" w:lineRule="auto"/>
        <w:ind w:left="284" w:right="258" w:firstLine="85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Palácio Alencastro, em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Cuiabá,</w:t>
      </w:r>
      <w:r w:rsidR="00A50BC9"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3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0</w:t>
      </w:r>
      <w:r w:rsidR="00A50BC9" w:rsidRPr="00DC1F45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setembro</w:t>
      </w:r>
      <w:r w:rsidR="00A50BC9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A50BC9" w:rsidRPr="00DC1F45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="00A50BC9" w:rsidRPr="00DC1F45">
        <w:rPr>
          <w:rFonts w:ascii="Times New Roman" w:hAnsi="Times New Roman" w:cs="Times New Roman"/>
          <w:spacing w:val="-1"/>
          <w:sz w:val="24"/>
          <w:szCs w:val="24"/>
          <w:lang w:val="pt-BR"/>
        </w:rPr>
        <w:t>2016</w:t>
      </w:r>
      <w:r w:rsidR="00A50BC9" w:rsidRPr="00DC1F4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21CD5" w:rsidRPr="00DC1F45" w:rsidRDefault="00121CD5" w:rsidP="00DC1F45">
      <w:pPr>
        <w:spacing w:line="360" w:lineRule="auto"/>
        <w:ind w:left="284" w:right="258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DC1F45" w:rsidRPr="00DC1F45" w:rsidRDefault="00DC1F45" w:rsidP="00DC1F45">
      <w:pPr>
        <w:tabs>
          <w:tab w:val="left" w:pos="8430"/>
        </w:tabs>
        <w:spacing w:line="360" w:lineRule="auto"/>
        <w:ind w:left="284" w:right="258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21CD5" w:rsidRPr="00DC1F45" w:rsidRDefault="00A50BC9" w:rsidP="00DC1F45">
      <w:pPr>
        <w:tabs>
          <w:tab w:val="left" w:pos="8430"/>
        </w:tabs>
        <w:spacing w:line="360" w:lineRule="auto"/>
        <w:ind w:left="284" w:right="258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MA</w:t>
      </w:r>
      <w:r w:rsidRPr="00DC1F45">
        <w:rPr>
          <w:rFonts w:ascii="Times New Roman" w:hAnsi="Times New Roman" w:cs="Times New Roman"/>
          <w:b/>
          <w:spacing w:val="-1"/>
          <w:sz w:val="24"/>
          <w:szCs w:val="24"/>
          <w:lang w:val="pt-BR"/>
        </w:rPr>
        <w:t>UR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O</w:t>
      </w:r>
      <w:r w:rsidRPr="00DC1F45">
        <w:rPr>
          <w:rFonts w:ascii="Times New Roman" w:hAnsi="Times New Roman" w:cs="Times New Roman"/>
          <w:b/>
          <w:spacing w:val="-15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b/>
          <w:spacing w:val="-1"/>
          <w:sz w:val="24"/>
          <w:szCs w:val="24"/>
          <w:lang w:val="pt-BR"/>
        </w:rPr>
        <w:t>M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ENDES</w:t>
      </w:r>
      <w:r w:rsidRPr="00DC1F45">
        <w:rPr>
          <w:rFonts w:ascii="Times New Roman" w:hAnsi="Times New Roman" w:cs="Times New Roman"/>
          <w:b/>
          <w:spacing w:val="-13"/>
          <w:sz w:val="24"/>
          <w:szCs w:val="24"/>
          <w:lang w:val="pt-BR"/>
        </w:rPr>
        <w:t xml:space="preserve"> 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F</w:t>
      </w:r>
      <w:r w:rsidRPr="00DC1F45">
        <w:rPr>
          <w:rFonts w:ascii="Times New Roman" w:hAnsi="Times New Roman" w:cs="Times New Roman"/>
          <w:b/>
          <w:spacing w:val="-1"/>
          <w:sz w:val="24"/>
          <w:szCs w:val="24"/>
          <w:lang w:val="pt-BR"/>
        </w:rPr>
        <w:t>ERR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EI</w:t>
      </w:r>
      <w:r w:rsidRPr="00DC1F45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R</w:t>
      </w:r>
      <w:r w:rsidRPr="00DC1F45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</w:p>
    <w:p w:rsidR="00121CD5" w:rsidRPr="00DC1F45" w:rsidRDefault="00A50BC9" w:rsidP="00DC1F45">
      <w:pPr>
        <w:spacing w:line="360" w:lineRule="auto"/>
        <w:ind w:left="284" w:right="258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proofErr w:type="spellStart"/>
      <w:r w:rsidRPr="00DC1F45">
        <w:rPr>
          <w:rFonts w:ascii="Times New Roman" w:eastAsia="Tahoma" w:hAnsi="Times New Roman" w:cs="Times New Roman"/>
          <w:b/>
          <w:bCs/>
          <w:sz w:val="24"/>
          <w:szCs w:val="24"/>
        </w:rPr>
        <w:t>Pr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</w:rPr>
        <w:t>f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e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</w:rPr>
        <w:t>i</w:t>
      </w:r>
      <w:r w:rsidRPr="00DC1F45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t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</w:rPr>
        <w:t>o</w:t>
      </w:r>
      <w:proofErr w:type="spellEnd"/>
      <w:r w:rsidRPr="00DC1F45">
        <w:rPr>
          <w:rFonts w:ascii="Times New Roman" w:eastAsia="Tahoma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</w:rPr>
        <w:t>Mu</w:t>
      </w:r>
      <w:r w:rsidRPr="00DC1F45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n</w:t>
      </w:r>
      <w:r w:rsidRPr="00DC1F45">
        <w:rPr>
          <w:rFonts w:ascii="Times New Roman" w:eastAsia="Tahoma" w:hAnsi="Times New Roman" w:cs="Times New Roman"/>
          <w:b/>
          <w:bCs/>
          <w:sz w:val="24"/>
          <w:szCs w:val="24"/>
        </w:rPr>
        <w:t>icipal</w:t>
      </w:r>
    </w:p>
    <w:sectPr w:rsidR="00121CD5" w:rsidRPr="00DC1F45" w:rsidSect="003A0BEC">
      <w:headerReference w:type="default" r:id="rId6"/>
      <w:footerReference w:type="default" r:id="rId7"/>
      <w:pgSz w:w="11904" w:h="16840"/>
      <w:pgMar w:top="1985" w:right="720" w:bottom="720" w:left="720" w:header="107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66" w:rsidRDefault="00250866">
      <w:r>
        <w:separator/>
      </w:r>
    </w:p>
  </w:endnote>
  <w:endnote w:type="continuationSeparator" w:id="0">
    <w:p w:rsidR="00250866" w:rsidRDefault="0025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5" w:rsidRDefault="00DC1F45">
    <w:pPr>
      <w:pStyle w:val="Rodap"/>
    </w:pPr>
    <w:r>
      <w:rPr>
        <w:noProof/>
        <w:color w:val="808080"/>
        <w:lang w:val="pt-BR" w:eastAsia="pt-BR"/>
      </w:rPr>
      <w:drawing>
        <wp:anchor distT="0" distB="0" distL="114300" distR="114300" simplePos="0" relativeHeight="251661312" behindDoc="0" locked="0" layoutInCell="1" allowOverlap="1" wp14:anchorId="0BCDAC80" wp14:editId="6C5F714E">
          <wp:simplePos x="0" y="0"/>
          <wp:positionH relativeFrom="column">
            <wp:posOffset>3905250</wp:posOffset>
          </wp:positionH>
          <wp:positionV relativeFrom="paragraph">
            <wp:posOffset>-273685</wp:posOffset>
          </wp:positionV>
          <wp:extent cx="3028950" cy="447675"/>
          <wp:effectExtent l="0" t="0" r="0" b="0"/>
          <wp:wrapSquare wrapText="bothSides"/>
          <wp:docPr id="1" name="Imagem 1" descr="GABINETE DO PREF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GABINETE DO PREFEI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66" w:rsidRDefault="00250866">
      <w:r>
        <w:separator/>
      </w:r>
    </w:p>
  </w:footnote>
  <w:footnote w:type="continuationSeparator" w:id="0">
    <w:p w:rsidR="00250866" w:rsidRDefault="0025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BEC" w:rsidRPr="00DC1F45" w:rsidRDefault="00DC1F45" w:rsidP="00DC1F45">
    <w:pPr>
      <w:pStyle w:val="Cabealho"/>
    </w:pPr>
    <w:r w:rsidRPr="00E025C7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20ACDECC" wp14:editId="22EC05D0">
          <wp:simplePos x="0" y="0"/>
          <wp:positionH relativeFrom="column">
            <wp:posOffset>-238125</wp:posOffset>
          </wp:positionH>
          <wp:positionV relativeFrom="paragraph">
            <wp:posOffset>-471170</wp:posOffset>
          </wp:positionV>
          <wp:extent cx="2209800" cy="666750"/>
          <wp:effectExtent l="0" t="0" r="0" b="0"/>
          <wp:wrapNone/>
          <wp:docPr id="3" name="Imagem 2" descr="http://www.cuiaba.mt.gov.br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uiaba.mt.gov.br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D5"/>
    <w:rsid w:val="00040391"/>
    <w:rsid w:val="00121CD5"/>
    <w:rsid w:val="001420A0"/>
    <w:rsid w:val="00250866"/>
    <w:rsid w:val="00251D4D"/>
    <w:rsid w:val="00257E2A"/>
    <w:rsid w:val="002B2509"/>
    <w:rsid w:val="003817AB"/>
    <w:rsid w:val="003A0BEC"/>
    <w:rsid w:val="003C2DE5"/>
    <w:rsid w:val="004C41D5"/>
    <w:rsid w:val="005117E7"/>
    <w:rsid w:val="005E7518"/>
    <w:rsid w:val="005F0722"/>
    <w:rsid w:val="005F1202"/>
    <w:rsid w:val="0061403F"/>
    <w:rsid w:val="006B20E6"/>
    <w:rsid w:val="00795381"/>
    <w:rsid w:val="007C3F74"/>
    <w:rsid w:val="00822951"/>
    <w:rsid w:val="00847DB2"/>
    <w:rsid w:val="0089500E"/>
    <w:rsid w:val="008B5703"/>
    <w:rsid w:val="009501BB"/>
    <w:rsid w:val="00960EF7"/>
    <w:rsid w:val="00970194"/>
    <w:rsid w:val="009F5796"/>
    <w:rsid w:val="009F79FB"/>
    <w:rsid w:val="00A50BC9"/>
    <w:rsid w:val="00AF30B1"/>
    <w:rsid w:val="00B8382B"/>
    <w:rsid w:val="00B936DB"/>
    <w:rsid w:val="00C36C22"/>
    <w:rsid w:val="00C705CF"/>
    <w:rsid w:val="00CB124E"/>
    <w:rsid w:val="00CC43EC"/>
    <w:rsid w:val="00D26A66"/>
    <w:rsid w:val="00D335C2"/>
    <w:rsid w:val="00DC1F45"/>
    <w:rsid w:val="00EB6A01"/>
    <w:rsid w:val="00F41745"/>
    <w:rsid w:val="00F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10F803F-BD16-4848-AFAF-D61420C7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5"/>
      <w:ind w:left="4882"/>
      <w:outlineLvl w:val="0"/>
    </w:pPr>
    <w:rPr>
      <w:rFonts w:ascii="Tahoma" w:eastAsia="Tahoma" w:hAnsi="Tahom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1F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8"/>
    </w:pPr>
    <w:rPr>
      <w:rFonts w:ascii="Tahoma" w:eastAsia="Tahoma" w:hAnsi="Tahoma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F0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722"/>
  </w:style>
  <w:style w:type="paragraph" w:styleId="Rodap">
    <w:name w:val="footer"/>
    <w:basedOn w:val="Normal"/>
    <w:link w:val="RodapChar"/>
    <w:uiPriority w:val="99"/>
    <w:unhideWhenUsed/>
    <w:rsid w:val="005F07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0722"/>
  </w:style>
  <w:style w:type="character" w:customStyle="1" w:styleId="Ttulo3Char">
    <w:name w:val="Título 3 Char"/>
    <w:basedOn w:val="Fontepargpadro"/>
    <w:link w:val="Ttulo3"/>
    <w:uiPriority w:val="9"/>
    <w:semiHidden/>
    <w:rsid w:val="00DC1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C1F4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C1F4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D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DE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953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3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3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3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3164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Guilherme Frederico de Moura Muller</cp:lastModifiedBy>
  <cp:revision>2</cp:revision>
  <cp:lastPrinted>2016-09-29T15:12:00Z</cp:lastPrinted>
  <dcterms:created xsi:type="dcterms:W3CDTF">2016-09-29T15:29:00Z</dcterms:created>
  <dcterms:modified xsi:type="dcterms:W3CDTF">2016-09-29T15:29:00Z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LastSaved">
    <vt:filetime>2016-09-28T00:00:00Z</vt:filetime>
  </property>
</Properties>
</file>